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B8C7" w14:textId="5E816941" w:rsidR="004739C4" w:rsidRDefault="004739C4" w:rsidP="00D8095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</w:pPr>
      <w:r w:rsidRPr="00C542F8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Angol nyel</w:t>
      </w:r>
      <w:r w:rsidR="006C147E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v-10</w:t>
      </w:r>
      <w:proofErr w:type="gramStart"/>
      <w:r w:rsidR="006C147E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.évfolyam</w:t>
      </w:r>
      <w:proofErr w:type="gramEnd"/>
    </w:p>
    <w:p w14:paraId="25AFC00D" w14:textId="5957A7D6" w:rsidR="006C147E" w:rsidRPr="00C542F8" w:rsidRDefault="006C147E" w:rsidP="00D8095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Javítóvizsga</w:t>
      </w:r>
    </w:p>
    <w:p w14:paraId="2D111015" w14:textId="69E53493" w:rsidR="002C096A" w:rsidRPr="004739C4" w:rsidRDefault="002C096A" w:rsidP="008E7DD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Traveller</w:t>
      </w:r>
      <w:proofErr w:type="spellEnd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 Plus </w:t>
      </w:r>
      <w:proofErr w:type="spellStart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Elementary</w:t>
      </w:r>
      <w:proofErr w:type="spellEnd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 </w:t>
      </w:r>
      <w:r w:rsidR="00C542F8"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tankönyv </w:t>
      </w:r>
      <w:r w:rsidR="0086116F"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5-8. </w:t>
      </w:r>
      <w:r w:rsidR="00C542F8"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leckéjének nyelvtana és szókincse</w:t>
      </w:r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 </w:t>
      </w:r>
    </w:p>
    <w:p w14:paraId="30CFA2B4" w14:textId="77777777" w:rsidR="004739C4" w:rsidRPr="004739C4" w:rsidRDefault="004739C4" w:rsidP="008E7DD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4739C4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u w:val="single"/>
          <w:bdr w:val="single" w:sz="2" w:space="0" w:color="auto" w:frame="1"/>
          <w:lang w:eastAsia="hu-HU"/>
        </w:rPr>
        <w:t>Írásbeli</w:t>
      </w:r>
    </w:p>
    <w:p w14:paraId="28A1A943" w14:textId="77777777" w:rsidR="004739C4" w:rsidRPr="004739C4" w:rsidRDefault="004739C4" w:rsidP="002F3DA1">
      <w:pPr>
        <w:shd w:val="clear" w:color="auto" w:fill="FFFFFF"/>
        <w:spacing w:before="150" w:after="150" w:line="240" w:lineRule="auto"/>
        <w:ind w:firstLine="708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4739C4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Nyelvtan</w:t>
      </w:r>
    </w:p>
    <w:p w14:paraId="6A8A593C" w14:textId="500FAFF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88E51B9" w14:textId="7E9DCB11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Regular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irregular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verbs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E21ADE" w14:textId="00DEC809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módbeli segédigék: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expressing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B2DAFBC" w14:textId="71244DF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adjectives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adverbs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manner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2BB8726" w14:textId="18CFDEF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going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F3CC46D" w14:textId="79A9624C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módbeli segédigék: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could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requests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9485ABE" w14:textId="28CE577E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Compounds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, no, </w:t>
      </w:r>
      <w:proofErr w:type="spellStart"/>
      <w:r>
        <w:rPr>
          <w:rFonts w:ascii="Times New Roman" w:hAnsi="Times New Roman"/>
          <w:sz w:val="24"/>
          <w:szCs w:val="24"/>
        </w:rPr>
        <w:t>every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7CE205C" w14:textId="047265A2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Making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suggestions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Let’s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…?, </w:t>
      </w:r>
      <w:proofErr w:type="spellStart"/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we/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…?) </w:t>
      </w:r>
    </w:p>
    <w:p w14:paraId="69BC54A4" w14:textId="145159BE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s), </w:t>
      </w:r>
      <w:proofErr w:type="spellStart"/>
      <w:r>
        <w:rPr>
          <w:rFonts w:ascii="Times New Roman" w:hAnsi="Times New Roman"/>
          <w:sz w:val="24"/>
          <w:szCs w:val="24"/>
        </w:rPr>
        <w:t>too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enough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9081501" w14:textId="458536B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Comparative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Superlative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</w:p>
    <w:p w14:paraId="67519C59" w14:textId="24E1C49C" w:rsidR="006C147E" w:rsidRPr="006C147E" w:rsidRDefault="006C147E" w:rsidP="00611513">
      <w:pPr>
        <w:pStyle w:val="Listaszerbekezds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</w:p>
    <w:p w14:paraId="04406BE4" w14:textId="0D953D9F" w:rsidR="006C147E" w:rsidRPr="006C147E" w:rsidRDefault="006C147E" w:rsidP="00611513">
      <w:pPr>
        <w:pStyle w:val="Listaszerbekezds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</w:rPr>
        <w:t>Reported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Speech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commands-requests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E2631D9" w14:textId="5335AD96" w:rsidR="006C147E" w:rsidRPr="006C147E" w:rsidRDefault="006C147E" w:rsidP="006C147E">
      <w:pPr>
        <w:pStyle w:val="Listaszerbekezds"/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</w:p>
    <w:p w14:paraId="1E29654A" w14:textId="77777777" w:rsidR="006C147E" w:rsidRPr="006C147E" w:rsidRDefault="006C147E" w:rsidP="00CB7D08">
      <w:pPr>
        <w:pStyle w:val="Listaszerbekezds"/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</w:p>
    <w:p w14:paraId="2C6C8BDE" w14:textId="40E7F832" w:rsidR="004739C4" w:rsidRPr="006C147E" w:rsidRDefault="004739C4" w:rsidP="006C147E">
      <w:pPr>
        <w:pStyle w:val="Listaszerbekezds"/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Szókincs</w:t>
      </w:r>
      <w:r w:rsidR="0086116F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 (Szójegyzék </w:t>
      </w:r>
      <w:proofErr w:type="spellStart"/>
      <w:r w:rsidR="0086116F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Module</w:t>
      </w:r>
      <w:proofErr w:type="spellEnd"/>
      <w:r w:rsidR="0086116F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 5-8</w:t>
      </w:r>
      <w:r w:rsidR="002C096A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)</w:t>
      </w:r>
    </w:p>
    <w:p w14:paraId="2DFF5EE3" w14:textId="37E29DCA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C338A5">
        <w:rPr>
          <w:rFonts w:ascii="Times New Roman" w:hAnsi="Times New Roman"/>
          <w:sz w:val="24"/>
          <w:szCs w:val="24"/>
        </w:rPr>
        <w:t>chool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subjects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38E8074D" w14:textId="1667F462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 w:rsidR="00C338A5">
        <w:rPr>
          <w:rFonts w:ascii="Times New Roman" w:hAnsi="Times New Roman"/>
          <w:sz w:val="24"/>
          <w:szCs w:val="24"/>
        </w:rPr>
        <w:t>oliday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activities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386CF0D6" w14:textId="0C05975F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C338A5">
        <w:rPr>
          <w:rFonts w:ascii="Times New Roman" w:hAnsi="Times New Roman"/>
          <w:sz w:val="24"/>
          <w:szCs w:val="24"/>
        </w:rPr>
        <w:t>ates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46600FBE" w14:textId="5F87A061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</w:t>
      </w:r>
      <w:r w:rsidR="00C338A5">
        <w:rPr>
          <w:rFonts w:ascii="Times New Roman" w:hAnsi="Times New Roman"/>
          <w:sz w:val="24"/>
          <w:szCs w:val="24"/>
        </w:rPr>
        <w:t>arm</w:t>
      </w:r>
      <w:proofErr w:type="gramEnd"/>
      <w:r w:rsidR="00C338A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338A5">
        <w:rPr>
          <w:rFonts w:ascii="Times New Roman" w:hAnsi="Times New Roman"/>
          <w:sz w:val="24"/>
          <w:szCs w:val="24"/>
        </w:rPr>
        <w:t>wild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animals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6E48C93B" w14:textId="2712AFFE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="00C338A5">
        <w:rPr>
          <w:rFonts w:ascii="Times New Roman" w:hAnsi="Times New Roman"/>
          <w:sz w:val="24"/>
          <w:szCs w:val="24"/>
        </w:rPr>
        <w:t>lothes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r w:rsidR="00C338A5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C338A5">
        <w:rPr>
          <w:rFonts w:ascii="Times New Roman" w:hAnsi="Times New Roman"/>
          <w:sz w:val="24"/>
          <w:szCs w:val="24"/>
        </w:rPr>
        <w:t>accessories</w:t>
      </w:r>
      <w:proofErr w:type="spellEnd"/>
    </w:p>
    <w:p w14:paraId="795CDB22" w14:textId="4AB12980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C338A5">
        <w:rPr>
          <w:rFonts w:ascii="Times New Roman" w:hAnsi="Times New Roman"/>
          <w:sz w:val="24"/>
          <w:szCs w:val="24"/>
        </w:rPr>
        <w:t>rices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7A4FAD8B" w14:textId="075AA372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C338A5">
        <w:rPr>
          <w:rFonts w:ascii="Times New Roman" w:hAnsi="Times New Roman"/>
          <w:sz w:val="24"/>
          <w:szCs w:val="24"/>
        </w:rPr>
        <w:t>hysical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appearance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180499F4" w14:textId="3889A91A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C338A5">
        <w:rPr>
          <w:rFonts w:ascii="Times New Roman" w:hAnsi="Times New Roman"/>
          <w:sz w:val="24"/>
          <w:szCs w:val="24"/>
        </w:rPr>
        <w:t>djectives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desribing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personality</w:t>
      </w:r>
      <w:proofErr w:type="spellEnd"/>
    </w:p>
    <w:p w14:paraId="5DC1B9FC" w14:textId="02059927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C338A5">
        <w:rPr>
          <w:rFonts w:ascii="Times New Roman" w:hAnsi="Times New Roman"/>
          <w:sz w:val="24"/>
          <w:szCs w:val="24"/>
        </w:rPr>
        <w:t>eans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C338A5">
        <w:rPr>
          <w:rFonts w:ascii="Times New Roman" w:hAnsi="Times New Roman"/>
          <w:sz w:val="24"/>
          <w:szCs w:val="24"/>
        </w:rPr>
        <w:t>transport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6C08E890" w14:textId="7342A339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C338A5">
        <w:rPr>
          <w:rFonts w:ascii="Times New Roman" w:hAnsi="Times New Roman"/>
          <w:sz w:val="24"/>
          <w:szCs w:val="24"/>
        </w:rPr>
        <w:t>sking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for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338A5">
        <w:rPr>
          <w:rFonts w:ascii="Times New Roman" w:hAnsi="Times New Roman"/>
          <w:sz w:val="24"/>
          <w:szCs w:val="24"/>
        </w:rPr>
        <w:t>giving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directions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2CCECB5C" w14:textId="280527B9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</w:t>
      </w:r>
      <w:r w:rsidR="00C338A5">
        <w:rPr>
          <w:rFonts w:ascii="Times New Roman" w:hAnsi="Times New Roman"/>
          <w:sz w:val="24"/>
          <w:szCs w:val="24"/>
        </w:rPr>
        <w:t>eographical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features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151A6656" w14:textId="542755E8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C338A5">
        <w:rPr>
          <w:rFonts w:ascii="Times New Roman" w:hAnsi="Times New Roman"/>
          <w:sz w:val="24"/>
          <w:szCs w:val="24"/>
        </w:rPr>
        <w:t>oints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C338A5">
        <w:rPr>
          <w:rFonts w:ascii="Times New Roman" w:hAnsi="Times New Roman"/>
          <w:sz w:val="24"/>
          <w:szCs w:val="24"/>
        </w:rPr>
        <w:t>the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compass</w:t>
      </w:r>
      <w:proofErr w:type="spellEnd"/>
    </w:p>
    <w:p w14:paraId="5D4F6231" w14:textId="46E05812" w:rsidR="00D8095A" w:rsidRPr="005A623A" w:rsidRDefault="00F201BE" w:rsidP="005A623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338A5">
        <w:rPr>
          <w:rFonts w:ascii="Times New Roman" w:hAnsi="Times New Roman"/>
          <w:sz w:val="24"/>
          <w:szCs w:val="24"/>
        </w:rPr>
        <w:t xml:space="preserve">ction </w:t>
      </w:r>
      <w:proofErr w:type="spellStart"/>
      <w:r w:rsidR="00C338A5">
        <w:rPr>
          <w:rFonts w:ascii="Times New Roman" w:hAnsi="Times New Roman"/>
          <w:sz w:val="24"/>
          <w:szCs w:val="24"/>
        </w:rPr>
        <w:t>sports</w:t>
      </w:r>
      <w:proofErr w:type="spellEnd"/>
    </w:p>
    <w:p w14:paraId="1F3FEF8F" w14:textId="77777777" w:rsidR="004739C4" w:rsidRPr="004739C4" w:rsidRDefault="004739C4" w:rsidP="004739C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bookmarkStart w:id="0" w:name="_GoBack"/>
      <w:r w:rsidRPr="004739C4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u w:val="single"/>
          <w:bdr w:val="single" w:sz="2" w:space="0" w:color="auto" w:frame="1"/>
          <w:lang w:eastAsia="hu-HU"/>
        </w:rPr>
        <w:t>Szóbeli témakörök</w:t>
      </w:r>
    </w:p>
    <w:bookmarkEnd w:id="0"/>
    <w:p w14:paraId="44C67D68" w14:textId="43FE4C0E" w:rsidR="00A47050" w:rsidRPr="00F11C2F" w:rsidRDefault="0086116F">
      <w:pPr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</w:pP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My</w:t>
      </w:r>
      <w:proofErr w:type="spellEnd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 xml:space="preserve"> </w:t>
      </w: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best</w:t>
      </w:r>
      <w:proofErr w:type="spellEnd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 xml:space="preserve"> </w:t>
      </w: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friend</w:t>
      </w:r>
      <w:proofErr w:type="spellEnd"/>
    </w:p>
    <w:p w14:paraId="0DB8851D" w14:textId="46064C4B" w:rsidR="0086116F" w:rsidRPr="00F11C2F" w:rsidRDefault="0086116F">
      <w:pPr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</w:pP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Family</w:t>
      </w:r>
      <w:proofErr w:type="spellEnd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 xml:space="preserve"> </w:t>
      </w: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Occasions</w:t>
      </w:r>
      <w:proofErr w:type="spellEnd"/>
    </w:p>
    <w:p w14:paraId="7AA9ACA3" w14:textId="1B353AA5" w:rsidR="0086116F" w:rsidRPr="00F11C2F" w:rsidRDefault="0086116F">
      <w:pPr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</w:pP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Housework</w:t>
      </w:r>
      <w:proofErr w:type="spellEnd"/>
    </w:p>
    <w:p w14:paraId="64178017" w14:textId="0B647554" w:rsidR="0086116F" w:rsidRPr="00F11C2F" w:rsidRDefault="0086116F">
      <w:pPr>
        <w:rPr>
          <w:rFonts w:ascii="Times New Roman" w:hAnsi="Times New Roman" w:cs="Times New Roman"/>
        </w:rPr>
      </w:pPr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Seasons,weather</w:t>
      </w:r>
    </w:p>
    <w:sectPr w:rsidR="0086116F" w:rsidRPr="00F1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FAD"/>
    <w:multiLevelType w:val="multilevel"/>
    <w:tmpl w:val="DC8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8070C"/>
    <w:multiLevelType w:val="hybridMultilevel"/>
    <w:tmpl w:val="8104E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6EE5"/>
    <w:multiLevelType w:val="multilevel"/>
    <w:tmpl w:val="4DA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042A2"/>
    <w:multiLevelType w:val="multilevel"/>
    <w:tmpl w:val="E6B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FE"/>
    <w:rsid w:val="00235BCB"/>
    <w:rsid w:val="002C096A"/>
    <w:rsid w:val="002F3DA1"/>
    <w:rsid w:val="004739C4"/>
    <w:rsid w:val="005A623A"/>
    <w:rsid w:val="006C147E"/>
    <w:rsid w:val="0086116F"/>
    <w:rsid w:val="008E7DDA"/>
    <w:rsid w:val="00A47050"/>
    <w:rsid w:val="00A604AF"/>
    <w:rsid w:val="00BB45A4"/>
    <w:rsid w:val="00C338A5"/>
    <w:rsid w:val="00C542F8"/>
    <w:rsid w:val="00C57AFE"/>
    <w:rsid w:val="00CB7D08"/>
    <w:rsid w:val="00D8095A"/>
    <w:rsid w:val="00E03DB6"/>
    <w:rsid w:val="00E352E6"/>
    <w:rsid w:val="00F11C2F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11E1"/>
  <w15:chartTrackingRefBased/>
  <w15:docId w15:val="{85006071-C044-420B-AB01-D4E308B0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4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Fridél Fanni Barbara</cp:lastModifiedBy>
  <cp:revision>15</cp:revision>
  <cp:lastPrinted>2023-06-30T09:23:00Z</cp:lastPrinted>
  <dcterms:created xsi:type="dcterms:W3CDTF">2023-06-28T07:42:00Z</dcterms:created>
  <dcterms:modified xsi:type="dcterms:W3CDTF">2023-06-30T09:26:00Z</dcterms:modified>
</cp:coreProperties>
</file>