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662" w:rsidRDefault="00B90EBC">
      <w:bookmarkStart w:id="0" w:name="_GoBack"/>
      <w:bookmarkEnd w:id="0"/>
      <w:r>
        <w:t>Az osztályozó vizsga követelményei német nyelvből a 9.NY osztály számára</w:t>
      </w:r>
      <w:r>
        <w:br/>
        <w:t>(a 2023/2024-es tanévben 9.A osztály)</w:t>
      </w:r>
      <w:r>
        <w:br/>
      </w:r>
      <w:r>
        <w:br/>
        <w:t xml:space="preserve">Tankönyv: </w:t>
      </w:r>
      <w:r>
        <w:br/>
        <w:t xml:space="preserve">Maros Judit: </w:t>
      </w:r>
      <w:proofErr w:type="spellStart"/>
      <w:r>
        <w:t>Kon-takt</w:t>
      </w:r>
      <w:proofErr w:type="spellEnd"/>
      <w:r>
        <w:t xml:space="preserve"> </w:t>
      </w:r>
      <w:proofErr w:type="gramStart"/>
      <w:r>
        <w:t>1  (</w:t>
      </w:r>
      <w:proofErr w:type="gramEnd"/>
      <w:r>
        <w:t>1-5 olvasmány nyelvtani anyaga és szókincse)</w:t>
      </w:r>
      <w:r>
        <w:br/>
      </w:r>
      <w:r>
        <w:br/>
        <w:t>Szóbeli:</w:t>
      </w:r>
      <w:r>
        <w:br/>
        <w:t>A személlyel kapcsolatos alapadatok (pl. név, életkor, lakcím, telefon,</w:t>
      </w:r>
      <w:r>
        <w:br/>
        <w:t>külső és belső tulajdonságok, hobby)</w:t>
      </w:r>
      <w:r>
        <w:br/>
      </w:r>
    </w:p>
    <w:sectPr w:rsidR="009E3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BC"/>
    <w:rsid w:val="00384B4E"/>
    <w:rsid w:val="00476FEF"/>
    <w:rsid w:val="0063065D"/>
    <w:rsid w:val="00B90EBC"/>
    <w:rsid w:val="00E0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A67A-B50B-4BF2-A670-04117736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titkarsag_mezokovesd</cp:lastModifiedBy>
  <cp:revision>2</cp:revision>
  <dcterms:created xsi:type="dcterms:W3CDTF">2023-07-12T10:34:00Z</dcterms:created>
  <dcterms:modified xsi:type="dcterms:W3CDTF">2023-07-12T10:34:00Z</dcterms:modified>
</cp:coreProperties>
</file>