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2E" w:rsidRDefault="00D17DEA">
      <w:r>
        <w:t>Tantárgy neve: Gazdasági és jogi alapismeretek</w:t>
      </w:r>
    </w:p>
    <w:p w:rsidR="000A574E" w:rsidRDefault="000A574E">
      <w:bookmarkStart w:id="0" w:name="_GoBack"/>
      <w:bookmarkEnd w:id="0"/>
    </w:p>
    <w:p w:rsidR="000A574E" w:rsidRDefault="000A574E">
      <w:r>
        <w:t>Évfolyam: 9.</w:t>
      </w:r>
    </w:p>
    <w:p w:rsidR="00D17DEA" w:rsidRDefault="00D17DEA"/>
    <w:p w:rsidR="00D17DEA" w:rsidRDefault="00D17DEA">
      <w:r>
        <w:t>Témakörök megnevezése:</w:t>
      </w:r>
    </w:p>
    <w:p w:rsidR="00D17DEA" w:rsidRDefault="00D17DEA" w:rsidP="00D17DEA">
      <w:pPr>
        <w:pStyle w:val="Listaszerbekezds"/>
        <w:numPr>
          <w:ilvl w:val="0"/>
          <w:numId w:val="1"/>
        </w:numPr>
      </w:pPr>
      <w:r>
        <w:t>Szükségletek</w:t>
      </w:r>
    </w:p>
    <w:p w:rsidR="00D17DEA" w:rsidRDefault="00D17DEA" w:rsidP="00D17DEA">
      <w:pPr>
        <w:pStyle w:val="Listaszerbekezds"/>
        <w:numPr>
          <w:ilvl w:val="0"/>
          <w:numId w:val="1"/>
        </w:numPr>
      </w:pPr>
      <w:r>
        <w:t>Javak</w:t>
      </w:r>
    </w:p>
    <w:p w:rsidR="00D17DEA" w:rsidRDefault="00D17DEA" w:rsidP="00D17DEA">
      <w:pPr>
        <w:pStyle w:val="Listaszerbekezds"/>
        <w:numPr>
          <w:ilvl w:val="0"/>
          <w:numId w:val="1"/>
        </w:numPr>
      </w:pPr>
      <w:r>
        <w:t>Piac: p</w:t>
      </w:r>
      <w:r w:rsidR="002A36D3">
        <w:t>iac elemei, kereslet, kínálat, M</w:t>
      </w:r>
      <w:r>
        <w:t>arshall-kereszt, kereslet és kínálat elmozdulása</w:t>
      </w:r>
    </w:p>
    <w:p w:rsidR="00D17DEA" w:rsidRDefault="00D17DEA" w:rsidP="00D17DEA">
      <w:pPr>
        <w:pStyle w:val="Listaszerbekezds"/>
        <w:numPr>
          <w:ilvl w:val="0"/>
          <w:numId w:val="1"/>
        </w:numPr>
      </w:pPr>
      <w:r>
        <w:t>Pénztörténet, pénzfunkciói</w:t>
      </w:r>
    </w:p>
    <w:p w:rsidR="00D17DEA" w:rsidRDefault="00D17DEA" w:rsidP="00D17DEA">
      <w:pPr>
        <w:pStyle w:val="Listaszerbekezds"/>
        <w:numPr>
          <w:ilvl w:val="0"/>
          <w:numId w:val="1"/>
        </w:numPr>
      </w:pPr>
      <w:r>
        <w:t>Jótállás, szavatosság, termékfelelősség</w:t>
      </w:r>
    </w:p>
    <w:p w:rsidR="00D17DEA" w:rsidRDefault="00D17DEA"/>
    <w:p w:rsidR="00D17DEA" w:rsidRDefault="00D17DEA"/>
    <w:sectPr w:rsidR="00D1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777A9"/>
    <w:multiLevelType w:val="hybridMultilevel"/>
    <w:tmpl w:val="E2E052DC"/>
    <w:lvl w:ilvl="0" w:tplc="E4B46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EA"/>
    <w:rsid w:val="000A574E"/>
    <w:rsid w:val="002A36D3"/>
    <w:rsid w:val="007F322E"/>
    <w:rsid w:val="00A13CF1"/>
    <w:rsid w:val="00D17DEA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E63"/>
  <w15:chartTrackingRefBased/>
  <w15:docId w15:val="{55E097AB-777E-46EE-A882-16519F8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titkarsag_mezokovesd</cp:lastModifiedBy>
  <cp:revision>4</cp:revision>
  <dcterms:created xsi:type="dcterms:W3CDTF">2023-07-04T07:35:00Z</dcterms:created>
  <dcterms:modified xsi:type="dcterms:W3CDTF">2023-07-12T10:39:00Z</dcterms:modified>
</cp:coreProperties>
</file>