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A3B" w:rsidRDefault="005C154A">
      <w:r>
        <w:t>2026. pótvizsga témakörök Kommunikáció tantárgyból</w:t>
      </w:r>
    </w:p>
    <w:p w:rsidR="005C154A" w:rsidRDefault="005C154A"/>
    <w:p w:rsidR="005C154A" w:rsidRDefault="005C154A">
      <w:r>
        <w:t>Alapfogalmak</w:t>
      </w:r>
    </w:p>
    <w:p w:rsidR="005C154A" w:rsidRDefault="005C154A">
      <w:r>
        <w:t xml:space="preserve">A kommunikáció fogalma </w:t>
      </w:r>
    </w:p>
    <w:p w:rsidR="005C154A" w:rsidRDefault="005C154A">
      <w:r>
        <w:t>A kommunikáció</w:t>
      </w:r>
      <w:r>
        <w:t xml:space="preserve"> jelentése</w:t>
      </w:r>
    </w:p>
    <w:p w:rsidR="005C154A" w:rsidRDefault="005C154A">
      <w:r>
        <w:t>A kommunikáció</w:t>
      </w:r>
      <w:r>
        <w:t xml:space="preserve"> típusai</w:t>
      </w:r>
      <w:r w:rsidRPr="005C154A">
        <w:t xml:space="preserve"> </w:t>
      </w:r>
    </w:p>
    <w:p w:rsidR="005C154A" w:rsidRDefault="005C154A">
      <w:r>
        <w:t xml:space="preserve">A </w:t>
      </w:r>
      <w:proofErr w:type="gramStart"/>
      <w:r>
        <w:t>kommunikáció</w:t>
      </w:r>
      <w:r>
        <w:t xml:space="preserve">  funkciói</w:t>
      </w:r>
      <w:proofErr w:type="gramEnd"/>
    </w:p>
    <w:p w:rsidR="005C154A" w:rsidRDefault="005C154A">
      <w:r>
        <w:t xml:space="preserve">A </w:t>
      </w:r>
      <w:r>
        <w:t xml:space="preserve">szóbeli </w:t>
      </w:r>
      <w:r>
        <w:t>kommunikáció</w:t>
      </w:r>
      <w:r>
        <w:t xml:space="preserve"> </w:t>
      </w:r>
    </w:p>
    <w:p w:rsidR="005C154A" w:rsidRDefault="005C154A">
      <w:r>
        <w:t xml:space="preserve">Az </w:t>
      </w:r>
      <w:proofErr w:type="gramStart"/>
      <w:r>
        <w:t xml:space="preserve">írásbeli </w:t>
      </w:r>
      <w:r>
        <w:t xml:space="preserve"> kommunikáció</w:t>
      </w:r>
      <w:proofErr w:type="gramEnd"/>
    </w:p>
    <w:p w:rsidR="005C154A" w:rsidRDefault="005C154A">
      <w:r>
        <w:t>A testbeszéd jelentősége</w:t>
      </w:r>
    </w:p>
    <w:p w:rsidR="005C154A" w:rsidRDefault="005C154A">
      <w:r>
        <w:t>Metakommunikáció</w:t>
      </w:r>
    </w:p>
    <w:p w:rsidR="005C154A" w:rsidRDefault="005C154A">
      <w:r>
        <w:t>Viselkedéskultúra</w:t>
      </w:r>
    </w:p>
    <w:p w:rsidR="005C154A" w:rsidRDefault="005C154A">
      <w:r>
        <w:t>Protokoll, etikett</w:t>
      </w:r>
    </w:p>
    <w:p w:rsidR="005C154A" w:rsidRDefault="005C154A">
      <w:r>
        <w:t>A köszönés, a bemutatkozás, a bemutatás szabályai</w:t>
      </w:r>
      <w:bookmarkStart w:id="0" w:name="_GoBack"/>
      <w:bookmarkEnd w:id="0"/>
    </w:p>
    <w:p w:rsidR="005C154A" w:rsidRDefault="005C154A"/>
    <w:p w:rsidR="005C154A" w:rsidRDefault="005C154A"/>
    <w:sectPr w:rsidR="005C1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4A"/>
    <w:rsid w:val="002E3A3B"/>
    <w:rsid w:val="005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1F1D"/>
  <w15:chartTrackingRefBased/>
  <w15:docId w15:val="{6C9592E4-FB97-4C78-9F2D-C38D856C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301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Csigerné Fazekas Csilla</dc:creator>
  <cp:keywords/>
  <dc:description/>
  <cp:lastModifiedBy>Csigerné Fazekas Csilla</cp:lastModifiedBy>
  <cp:revision>1</cp:revision>
  <dcterms:created xsi:type="dcterms:W3CDTF">2026-07-08T06:02:00Z</dcterms:created>
  <dcterms:modified xsi:type="dcterms:W3CDTF">2026-07-08T06:08:00Z</dcterms:modified>
</cp:coreProperties>
</file>