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3C0A4" w14:textId="77777777" w:rsidR="00AA2727" w:rsidRPr="00CD48CB" w:rsidRDefault="00BD2725" w:rsidP="00CD48CB">
      <w:pPr>
        <w:jc w:val="center"/>
        <w:rPr>
          <w:b/>
          <w:sz w:val="24"/>
          <w:szCs w:val="24"/>
        </w:rPr>
      </w:pPr>
      <w:r w:rsidRPr="00CD48CB">
        <w:rPr>
          <w:b/>
          <w:sz w:val="24"/>
          <w:szCs w:val="24"/>
        </w:rPr>
        <w:t>9.osztály javítóvizsga témakörök</w:t>
      </w:r>
    </w:p>
    <w:p w14:paraId="19B3C0A5" w14:textId="77777777" w:rsidR="00AA2727" w:rsidRDefault="00AA2727">
      <w:pPr>
        <w:rPr>
          <w:sz w:val="24"/>
          <w:szCs w:val="24"/>
        </w:rPr>
      </w:pPr>
    </w:p>
    <w:p w14:paraId="19B3C0A6" w14:textId="77777777" w:rsidR="00546A75" w:rsidRPr="00F92795" w:rsidRDefault="00AA2727">
      <w:pPr>
        <w:rPr>
          <w:b/>
          <w:sz w:val="24"/>
          <w:szCs w:val="24"/>
        </w:rPr>
      </w:pPr>
      <w:r w:rsidRPr="00F92795">
        <w:rPr>
          <w:b/>
          <w:sz w:val="24"/>
          <w:szCs w:val="24"/>
        </w:rPr>
        <w:t>Halmazok</w:t>
      </w:r>
    </w:p>
    <w:p w14:paraId="19B3C0A7" w14:textId="77777777" w:rsidR="00AA2727" w:rsidRDefault="00AA2727">
      <w:pPr>
        <w:rPr>
          <w:sz w:val="24"/>
          <w:szCs w:val="24"/>
        </w:rPr>
      </w:pPr>
      <w:r w:rsidRPr="00AA2727">
        <w:rPr>
          <w:sz w:val="24"/>
          <w:szCs w:val="24"/>
        </w:rPr>
        <w:t>Halmaz, részhalmaz, halmazműveletek</w:t>
      </w:r>
      <w:r>
        <w:rPr>
          <w:sz w:val="24"/>
          <w:szCs w:val="24"/>
        </w:rPr>
        <w:t>, számhalmazok, intervallumok</w:t>
      </w:r>
    </w:p>
    <w:p w14:paraId="19B3C0A8" w14:textId="77777777" w:rsidR="00AA2727" w:rsidRPr="00F92795" w:rsidRDefault="00AA2727">
      <w:pPr>
        <w:rPr>
          <w:b/>
          <w:sz w:val="24"/>
          <w:szCs w:val="24"/>
        </w:rPr>
      </w:pPr>
      <w:r w:rsidRPr="00F92795">
        <w:rPr>
          <w:b/>
          <w:sz w:val="24"/>
          <w:szCs w:val="24"/>
        </w:rPr>
        <w:t>Hatványozás</w:t>
      </w:r>
    </w:p>
    <w:p w14:paraId="19B3C0A9" w14:textId="77777777" w:rsidR="00AA2727" w:rsidRDefault="00AA2727">
      <w:pPr>
        <w:rPr>
          <w:sz w:val="24"/>
          <w:szCs w:val="24"/>
        </w:rPr>
      </w:pPr>
      <w:r>
        <w:rPr>
          <w:sz w:val="24"/>
          <w:szCs w:val="24"/>
        </w:rPr>
        <w:t xml:space="preserve">Egész kitevőjű hatványok, műveletek hatványokkal, hatvány azonosságok, </w:t>
      </w:r>
    </w:p>
    <w:p w14:paraId="19B3C0AD" w14:textId="7CAA479E" w:rsidR="00AA2727" w:rsidRDefault="00AA2727">
      <w:pPr>
        <w:rPr>
          <w:sz w:val="24"/>
          <w:szCs w:val="24"/>
        </w:rPr>
      </w:pPr>
      <w:r>
        <w:rPr>
          <w:sz w:val="24"/>
          <w:szCs w:val="24"/>
        </w:rPr>
        <w:t>számok normál alakja</w:t>
      </w:r>
    </w:p>
    <w:p w14:paraId="19B3C0AE" w14:textId="77777777" w:rsidR="00AA2727" w:rsidRPr="00F92795" w:rsidRDefault="00AA2727">
      <w:pPr>
        <w:rPr>
          <w:b/>
          <w:sz w:val="24"/>
          <w:szCs w:val="24"/>
        </w:rPr>
      </w:pPr>
      <w:r w:rsidRPr="00F92795">
        <w:rPr>
          <w:b/>
          <w:sz w:val="24"/>
          <w:szCs w:val="24"/>
        </w:rPr>
        <w:t>Függvények</w:t>
      </w:r>
    </w:p>
    <w:p w14:paraId="19B3C0AF" w14:textId="77777777" w:rsidR="00943F40" w:rsidRDefault="00AA2727" w:rsidP="00943F40">
      <w:pPr>
        <w:rPr>
          <w:sz w:val="24"/>
          <w:szCs w:val="24"/>
        </w:rPr>
      </w:pPr>
      <w:r>
        <w:rPr>
          <w:sz w:val="24"/>
          <w:szCs w:val="24"/>
        </w:rPr>
        <w:t xml:space="preserve">Lineáris </w:t>
      </w:r>
      <w:proofErr w:type="gramStart"/>
      <w:r>
        <w:rPr>
          <w:sz w:val="24"/>
          <w:szCs w:val="24"/>
        </w:rPr>
        <w:t>függvények</w:t>
      </w:r>
      <w:r w:rsidR="00943F40">
        <w:rPr>
          <w:sz w:val="24"/>
          <w:szCs w:val="24"/>
        </w:rPr>
        <w:t xml:space="preserve">,  </w:t>
      </w:r>
      <w:r>
        <w:rPr>
          <w:sz w:val="24"/>
          <w:szCs w:val="24"/>
        </w:rPr>
        <w:t>abszolútérték</w:t>
      </w:r>
      <w:proofErr w:type="gramEnd"/>
      <w:r>
        <w:rPr>
          <w:sz w:val="24"/>
          <w:szCs w:val="24"/>
        </w:rPr>
        <w:t xml:space="preserve"> függvények</w:t>
      </w:r>
      <w:r w:rsidR="00943F40">
        <w:rPr>
          <w:sz w:val="24"/>
          <w:szCs w:val="24"/>
        </w:rPr>
        <w:t xml:space="preserve">, </w:t>
      </w:r>
      <w:r>
        <w:rPr>
          <w:sz w:val="24"/>
          <w:szCs w:val="24"/>
        </w:rPr>
        <w:t>másodfokú függvények</w:t>
      </w:r>
      <w:r w:rsidR="00943F40">
        <w:rPr>
          <w:sz w:val="24"/>
          <w:szCs w:val="24"/>
        </w:rPr>
        <w:t xml:space="preserve">, </w:t>
      </w:r>
    </w:p>
    <w:p w14:paraId="19B3C0B0" w14:textId="77777777" w:rsidR="00AA2727" w:rsidRDefault="00AA2727">
      <w:pPr>
        <w:rPr>
          <w:sz w:val="24"/>
          <w:szCs w:val="24"/>
        </w:rPr>
      </w:pPr>
      <w:r>
        <w:rPr>
          <w:sz w:val="24"/>
          <w:szCs w:val="24"/>
        </w:rPr>
        <w:t xml:space="preserve"> függvények ábrázolása </w:t>
      </w:r>
      <w:proofErr w:type="gramStart"/>
      <w:r>
        <w:rPr>
          <w:sz w:val="24"/>
          <w:szCs w:val="24"/>
        </w:rPr>
        <w:t>jellemzése( értelmezési</w:t>
      </w:r>
      <w:proofErr w:type="gramEnd"/>
      <w:r>
        <w:rPr>
          <w:sz w:val="24"/>
          <w:szCs w:val="24"/>
        </w:rPr>
        <w:t xml:space="preserve"> tartomány értékkészlet, zérushely, szélsőérték, </w:t>
      </w:r>
      <w:r w:rsidR="00943F40">
        <w:rPr>
          <w:sz w:val="24"/>
          <w:szCs w:val="24"/>
        </w:rPr>
        <w:t>menete)</w:t>
      </w:r>
    </w:p>
    <w:p w14:paraId="19B3C0B1" w14:textId="77777777" w:rsidR="00943F40" w:rsidRDefault="00943F40">
      <w:pPr>
        <w:rPr>
          <w:sz w:val="24"/>
          <w:szCs w:val="24"/>
        </w:rPr>
      </w:pPr>
      <w:r>
        <w:rPr>
          <w:sz w:val="24"/>
          <w:szCs w:val="24"/>
        </w:rPr>
        <w:t>Függvények hozzárendelési szabályának megadása</w:t>
      </w:r>
    </w:p>
    <w:p w14:paraId="19B3C0B2" w14:textId="77777777" w:rsidR="00943F40" w:rsidRPr="00F92795" w:rsidRDefault="00943F40">
      <w:pPr>
        <w:rPr>
          <w:b/>
          <w:sz w:val="24"/>
          <w:szCs w:val="24"/>
        </w:rPr>
      </w:pPr>
      <w:r w:rsidRPr="00F92795">
        <w:rPr>
          <w:b/>
          <w:sz w:val="24"/>
          <w:szCs w:val="24"/>
        </w:rPr>
        <w:t>Algebrai kifejezések</w:t>
      </w:r>
    </w:p>
    <w:p w14:paraId="19B3C0B3" w14:textId="77777777" w:rsidR="00943F40" w:rsidRDefault="00943F40">
      <w:pPr>
        <w:rPr>
          <w:sz w:val="24"/>
          <w:szCs w:val="24"/>
        </w:rPr>
      </w:pPr>
      <w:r>
        <w:rPr>
          <w:sz w:val="24"/>
          <w:szCs w:val="24"/>
        </w:rPr>
        <w:t>Műveletek algebrai kifejezésekkel</w:t>
      </w:r>
    </w:p>
    <w:p w14:paraId="19B3C0B4" w14:textId="77777777" w:rsidR="00943F40" w:rsidRDefault="00943F40">
      <w:pPr>
        <w:rPr>
          <w:sz w:val="24"/>
          <w:szCs w:val="24"/>
        </w:rPr>
      </w:pPr>
      <w:r>
        <w:rPr>
          <w:sz w:val="24"/>
          <w:szCs w:val="24"/>
        </w:rPr>
        <w:t>Nevezetes azonosságok</w:t>
      </w:r>
    </w:p>
    <w:p w14:paraId="19B3C0B5" w14:textId="77777777" w:rsidR="00943F40" w:rsidRDefault="00943F40">
      <w:pPr>
        <w:rPr>
          <w:sz w:val="24"/>
          <w:szCs w:val="24"/>
        </w:rPr>
      </w:pPr>
      <w:r>
        <w:rPr>
          <w:sz w:val="24"/>
          <w:szCs w:val="24"/>
        </w:rPr>
        <w:t>szorzattá alakítások</w:t>
      </w:r>
    </w:p>
    <w:p w14:paraId="19B3C0B6" w14:textId="77777777" w:rsidR="00F92795" w:rsidRPr="00F92795" w:rsidRDefault="00F92795">
      <w:pPr>
        <w:rPr>
          <w:b/>
          <w:sz w:val="24"/>
          <w:szCs w:val="24"/>
        </w:rPr>
      </w:pPr>
      <w:r w:rsidRPr="00F92795">
        <w:rPr>
          <w:b/>
          <w:sz w:val="24"/>
          <w:szCs w:val="24"/>
        </w:rPr>
        <w:t>Egyenletek</w:t>
      </w:r>
    </w:p>
    <w:p w14:paraId="19B3C0B8" w14:textId="513A7B4C" w:rsidR="00943F40" w:rsidRDefault="00943F40">
      <w:pPr>
        <w:rPr>
          <w:sz w:val="24"/>
          <w:szCs w:val="24"/>
        </w:rPr>
      </w:pPr>
      <w:r>
        <w:rPr>
          <w:sz w:val="24"/>
          <w:szCs w:val="24"/>
        </w:rPr>
        <w:t>Egyenletek</w:t>
      </w:r>
      <w:r w:rsidR="008971B0">
        <w:rPr>
          <w:sz w:val="24"/>
          <w:szCs w:val="24"/>
        </w:rPr>
        <w:t>,</w:t>
      </w:r>
      <w:r>
        <w:rPr>
          <w:sz w:val="24"/>
          <w:szCs w:val="24"/>
        </w:rPr>
        <w:t xml:space="preserve"> egyenlőtlenségek megoldása</w:t>
      </w:r>
    </w:p>
    <w:p w14:paraId="19B3C0B9" w14:textId="77777777" w:rsidR="00943F40" w:rsidRDefault="00943F40">
      <w:pPr>
        <w:rPr>
          <w:sz w:val="24"/>
          <w:szCs w:val="24"/>
        </w:rPr>
      </w:pPr>
      <w:r>
        <w:rPr>
          <w:sz w:val="24"/>
          <w:szCs w:val="24"/>
        </w:rPr>
        <w:t>Szöveges feladatok megoldása</w:t>
      </w:r>
    </w:p>
    <w:p w14:paraId="19B3C0BA" w14:textId="4B98E93A" w:rsidR="008971B0" w:rsidRDefault="008971B0">
      <w:pPr>
        <w:rPr>
          <w:sz w:val="24"/>
          <w:szCs w:val="24"/>
        </w:rPr>
      </w:pPr>
      <w:r>
        <w:rPr>
          <w:sz w:val="24"/>
          <w:szCs w:val="24"/>
        </w:rPr>
        <w:t>Százalékszámítás</w:t>
      </w:r>
    </w:p>
    <w:p w14:paraId="44382F03" w14:textId="367F6AE2" w:rsidR="0005701C" w:rsidRDefault="0005701C">
      <w:pPr>
        <w:rPr>
          <w:sz w:val="24"/>
          <w:szCs w:val="24"/>
        </w:rPr>
      </w:pPr>
      <w:r>
        <w:rPr>
          <w:sz w:val="24"/>
          <w:szCs w:val="24"/>
        </w:rPr>
        <w:t>Egyenes és fordított arányosság</w:t>
      </w:r>
    </w:p>
    <w:p w14:paraId="19B3C0BB" w14:textId="77777777" w:rsidR="00943F40" w:rsidRDefault="00943F40">
      <w:pPr>
        <w:rPr>
          <w:sz w:val="24"/>
          <w:szCs w:val="24"/>
        </w:rPr>
      </w:pPr>
    </w:p>
    <w:p w14:paraId="19B3C0C0" w14:textId="51342AD8" w:rsidR="008971B0" w:rsidRDefault="008971B0">
      <w:pPr>
        <w:rPr>
          <w:sz w:val="24"/>
          <w:szCs w:val="24"/>
        </w:rPr>
      </w:pPr>
      <w:bookmarkStart w:id="0" w:name="_GoBack"/>
      <w:bookmarkEnd w:id="0"/>
    </w:p>
    <w:p w14:paraId="19B3C0C1" w14:textId="77777777" w:rsidR="00AA2727" w:rsidRDefault="00AA2727">
      <w:pPr>
        <w:rPr>
          <w:sz w:val="24"/>
          <w:szCs w:val="24"/>
        </w:rPr>
      </w:pPr>
    </w:p>
    <w:p w14:paraId="19B3C0C2" w14:textId="77777777" w:rsidR="00AA2727" w:rsidRPr="00AA2727" w:rsidRDefault="00AA2727">
      <w:pPr>
        <w:rPr>
          <w:sz w:val="24"/>
          <w:szCs w:val="24"/>
        </w:rPr>
      </w:pPr>
    </w:p>
    <w:sectPr w:rsidR="00AA2727" w:rsidRPr="00AA2727" w:rsidSect="00F927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27"/>
    <w:rsid w:val="0005701C"/>
    <w:rsid w:val="00546A75"/>
    <w:rsid w:val="008971B0"/>
    <w:rsid w:val="00943F40"/>
    <w:rsid w:val="00AA2727"/>
    <w:rsid w:val="00BD2725"/>
    <w:rsid w:val="00CD48CB"/>
    <w:rsid w:val="00DD055B"/>
    <w:rsid w:val="00F67C22"/>
    <w:rsid w:val="00F9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C0A4"/>
  <w15:chartTrackingRefBased/>
  <w15:docId w15:val="{5423EC4B-FA79-45CC-9647-C0D23BCB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</dc:creator>
  <cp:keywords/>
  <dc:description/>
  <cp:lastModifiedBy>lazar</cp:lastModifiedBy>
  <cp:revision>3</cp:revision>
  <dcterms:created xsi:type="dcterms:W3CDTF">2026-07-02T10:00:00Z</dcterms:created>
  <dcterms:modified xsi:type="dcterms:W3CDTF">2026-07-02T10:08:00Z</dcterms:modified>
</cp:coreProperties>
</file>