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B8" w:rsidRDefault="00195FB8" w:rsidP="00195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A5">
        <w:rPr>
          <w:rFonts w:ascii="Times New Roman" w:hAnsi="Times New Roman" w:cs="Times New Roman"/>
          <w:b/>
          <w:sz w:val="24"/>
          <w:szCs w:val="24"/>
        </w:rPr>
        <w:t>Történelem – 9. évfolyam</w:t>
      </w:r>
    </w:p>
    <w:p w:rsidR="00195FB8" w:rsidRDefault="00195FB8" w:rsidP="00195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FB8" w:rsidRPr="003469A5" w:rsidRDefault="00195FB8" w:rsidP="00195F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a Közel-Kelet civilizációit, térjen ki a gazdasági helyzetre, az állam és társadalom szerkezetére, továbbá a tudományok és írás megjelenésére és fejlődésére is!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Mutassa be az ókori görögök mindennapi életét (lakóház, öltözék, hajviselet, étkezési szokások), építészetét és szobrászatát is!</w:t>
      </w:r>
    </w:p>
    <w:p w:rsidR="00195FB8" w:rsidRPr="003469A5" w:rsidRDefault="00195FB8" w:rsidP="00195FB8">
      <w:pPr>
        <w:pStyle w:val="Listaszerbekezds"/>
        <w:ind w:left="1140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 xml:space="preserve">  Ismertesse a polisz kialakulásának körülményeit, okait, </w:t>
      </w:r>
      <w:proofErr w:type="spellStart"/>
      <w:r w:rsidRPr="00195FB8">
        <w:rPr>
          <w:rFonts w:ascii="Times New Roman" w:hAnsi="Times New Roman" w:cs="Times New Roman"/>
          <w:sz w:val="24"/>
          <w:szCs w:val="24"/>
        </w:rPr>
        <w:t>Drakon</w:t>
      </w:r>
      <w:proofErr w:type="spellEnd"/>
      <w:r w:rsidRPr="00195FB8">
        <w:rPr>
          <w:rFonts w:ascii="Times New Roman" w:hAnsi="Times New Roman" w:cs="Times New Roman"/>
          <w:sz w:val="24"/>
          <w:szCs w:val="24"/>
        </w:rPr>
        <w:t xml:space="preserve"> törvényeit és Szolón reformjait!</w:t>
      </w:r>
    </w:p>
    <w:p w:rsid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Hellasz állam- és társadalomszerkezetét Kleiszthenész és Periklész korában!</w:t>
      </w:r>
    </w:p>
    <w:p w:rsidR="00195FB8" w:rsidRDefault="00195FB8" w:rsidP="00195FB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az ókori görögökre jellemző vallást, annak jellemzőit, részletesen térjen ki a delphoi szentély működésére, a Püthia személyére. Ezután taglalja az ókori olimpiai játékok sajátosságait!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Mutassa be Szókratész, Platón és Arisztotelész munkásságát!</w:t>
      </w:r>
    </w:p>
    <w:p w:rsid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Nagy Sándor uralkodását és a görög filozófusok munkásságát!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az</w:t>
      </w:r>
      <w:r w:rsidRPr="00195FB8">
        <w:rPr>
          <w:rFonts w:ascii="Times New Roman" w:hAnsi="Times New Roman" w:cs="Times New Roman"/>
          <w:sz w:val="24"/>
          <w:szCs w:val="24"/>
        </w:rPr>
        <w:t xml:space="preserve"> ókori római kultúra jellemzői</w:t>
      </w:r>
      <w:r w:rsidRPr="00195FB8">
        <w:rPr>
          <w:rFonts w:ascii="Times New Roman" w:hAnsi="Times New Roman" w:cs="Times New Roman"/>
          <w:sz w:val="24"/>
          <w:szCs w:val="24"/>
        </w:rPr>
        <w:t>t: vallás, szórakozás, mindennapi élet!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Julius Caesar</w:t>
      </w:r>
      <w:r w:rsidRPr="00195FB8">
        <w:rPr>
          <w:rFonts w:ascii="Times New Roman" w:hAnsi="Times New Roman" w:cs="Times New Roman"/>
          <w:sz w:val="24"/>
          <w:szCs w:val="24"/>
        </w:rPr>
        <w:t xml:space="preserve"> élete és munkássága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Ismertesse az athéni demokrácia működését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95FB8" w:rsidRPr="00195FB8" w:rsidRDefault="00195FB8" w:rsidP="00195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FB8">
        <w:rPr>
          <w:rFonts w:ascii="Times New Roman" w:hAnsi="Times New Roman" w:cs="Times New Roman"/>
          <w:sz w:val="24"/>
          <w:szCs w:val="24"/>
        </w:rPr>
        <w:t>Őskor: az ősember típusai és életmódja</w:t>
      </w:r>
    </w:p>
    <w:p w:rsidR="00195FB8" w:rsidRPr="00195FB8" w:rsidRDefault="00195FB8" w:rsidP="00195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E1584" w:rsidRDefault="00FE1584"/>
    <w:sectPr w:rsidR="00FE1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3F"/>
    <w:multiLevelType w:val="hybridMultilevel"/>
    <w:tmpl w:val="624C9ABA"/>
    <w:lvl w:ilvl="0" w:tplc="CE7E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F1109"/>
    <w:multiLevelType w:val="hybridMultilevel"/>
    <w:tmpl w:val="7B223874"/>
    <w:lvl w:ilvl="0" w:tplc="93B64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A2040"/>
    <w:multiLevelType w:val="hybridMultilevel"/>
    <w:tmpl w:val="16ECAE5C"/>
    <w:lvl w:ilvl="0" w:tplc="6E0093D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165705D"/>
    <w:multiLevelType w:val="hybridMultilevel"/>
    <w:tmpl w:val="C8CCB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A6735"/>
    <w:multiLevelType w:val="hybridMultilevel"/>
    <w:tmpl w:val="B7A01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D6842"/>
    <w:multiLevelType w:val="hybridMultilevel"/>
    <w:tmpl w:val="0FA48D28"/>
    <w:lvl w:ilvl="0" w:tplc="6F905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4D"/>
    <w:rsid w:val="00195FB8"/>
    <w:rsid w:val="00AF794D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F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F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Zoltán</cp:lastModifiedBy>
  <cp:revision>2</cp:revision>
  <dcterms:created xsi:type="dcterms:W3CDTF">2026-06-29T05:22:00Z</dcterms:created>
  <dcterms:modified xsi:type="dcterms:W3CDTF">2026-06-29T05:28:00Z</dcterms:modified>
</cp:coreProperties>
</file>