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D" w:rsidRDefault="008061CD" w:rsidP="008061CD">
      <w:bookmarkStart w:id="0" w:name="_GoBack"/>
      <w:bookmarkEnd w:id="0"/>
      <w:r w:rsidRPr="0088408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04D3C08" wp14:editId="4E04C44A">
            <wp:simplePos x="0" y="0"/>
            <wp:positionH relativeFrom="column">
              <wp:posOffset>4739005</wp:posOffset>
            </wp:positionH>
            <wp:positionV relativeFrom="paragraph">
              <wp:posOffset>81280</wp:posOffset>
            </wp:positionV>
            <wp:extent cx="1238250" cy="1228725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34723" r="50231" b="29726"/>
                    <a:stretch/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7EB2C5E" wp14:editId="0411D1B1">
            <wp:simplePos x="0" y="0"/>
            <wp:positionH relativeFrom="margin">
              <wp:posOffset>-433070</wp:posOffset>
            </wp:positionH>
            <wp:positionV relativeFrom="margin">
              <wp:posOffset>-51952</wp:posOffset>
            </wp:positionV>
            <wp:extent cx="1687329" cy="1482090"/>
            <wp:effectExtent l="0" t="0" r="8255" b="381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t xml:space="preserve"> MISKOLCI SZC</w:t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br/>
      </w: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MEZŐKÖVESDI SZENT LÁSZLÓ GIMNÁZIUM ÉS </w:t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KÖZGAZDASÁGI TECHNIKUM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3400 Mezőkövesd, Mátyás </w:t>
      </w:r>
      <w:proofErr w:type="gramStart"/>
      <w:r w:rsidRPr="0088408F">
        <w:rPr>
          <w:rFonts w:ascii="Times New Roman" w:eastAsia="Calibri" w:hAnsi="Times New Roman" w:cs="Times New Roman"/>
          <w:sz w:val="20"/>
          <w:szCs w:val="24"/>
        </w:rPr>
        <w:t>király út</w:t>
      </w:r>
      <w:proofErr w:type="gramEnd"/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 146.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Telefon/fax: 49/500-033; 500-034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Web: www.szlgimi.hu</w:t>
      </w:r>
    </w:p>
    <w:p w:rsidR="008061CD" w:rsidRPr="008061CD" w:rsidRDefault="008061CD" w:rsidP="008061CD">
      <w:pPr>
        <w:rPr>
          <w:rFonts w:ascii="Calibri" w:eastAsia="Calibri" w:hAnsi="Calibri" w:cs="Times New Roman"/>
          <w:sz w:val="24"/>
        </w:rPr>
      </w:pPr>
      <w:r w:rsidRPr="0088408F"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627FA" wp14:editId="13586FE6">
                <wp:simplePos x="0" y="0"/>
                <wp:positionH relativeFrom="page">
                  <wp:posOffset>704850</wp:posOffset>
                </wp:positionH>
                <wp:positionV relativeFrom="paragraph">
                  <wp:posOffset>205739</wp:posOffset>
                </wp:positionV>
                <wp:extent cx="64008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A11F10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  <o:lock v:ext="edit" shapetype="f"/>
                <w10:wrap anchorx="page"/>
              </v:line>
            </w:pict>
          </mc:Fallback>
        </mc:AlternateContent>
      </w:r>
    </w:p>
    <w:p w:rsidR="004F57FA" w:rsidRDefault="008061CD" w:rsidP="008061CD">
      <w:pPr>
        <w:ind w:right="2268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="004F57FA">
        <w:rPr>
          <w:b/>
          <w:sz w:val="36"/>
        </w:rPr>
        <w:t>Pót j</w:t>
      </w:r>
      <w:r w:rsidR="004F57FA" w:rsidRPr="004F57FA">
        <w:rPr>
          <w:b/>
          <w:sz w:val="36"/>
        </w:rPr>
        <w:t>elentkezési lap</w:t>
      </w:r>
    </w:p>
    <w:p w:rsidR="004F57FA" w:rsidRDefault="001340FF" w:rsidP="008061CD">
      <w:pPr>
        <w:jc w:val="center"/>
        <w:rPr>
          <w:b/>
          <w:sz w:val="28"/>
        </w:rPr>
      </w:pPr>
      <w:r>
        <w:rPr>
          <w:b/>
          <w:sz w:val="28"/>
        </w:rPr>
        <w:t xml:space="preserve">  009</w:t>
      </w:r>
      <w:r w:rsidR="00D1617C">
        <w:rPr>
          <w:b/>
          <w:sz w:val="28"/>
        </w:rPr>
        <w:t>2</w:t>
      </w:r>
      <w:r>
        <w:rPr>
          <w:b/>
          <w:sz w:val="28"/>
        </w:rPr>
        <w:t xml:space="preserve"> – </w:t>
      </w:r>
      <w:r w:rsidR="00D1617C">
        <w:rPr>
          <w:b/>
          <w:sz w:val="28"/>
        </w:rPr>
        <w:t>Oktatás ágazat</w:t>
      </w:r>
    </w:p>
    <w:p w:rsidR="008061CD" w:rsidRDefault="008061CD" w:rsidP="00D1617C">
      <w:pPr>
        <w:rPr>
          <w:b/>
          <w:sz w:val="28"/>
        </w:rPr>
      </w:pPr>
    </w:p>
    <w:p w:rsidR="008061CD" w:rsidRDefault="008061CD" w:rsidP="004F57FA">
      <w:pPr>
        <w:jc w:val="center"/>
        <w:rPr>
          <w:b/>
          <w:sz w:val="28"/>
        </w:rPr>
      </w:pP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neve:</w:t>
      </w:r>
      <w:r w:rsidR="00D50C42">
        <w:rPr>
          <w:sz w:val="24"/>
          <w:szCs w:val="24"/>
        </w:rPr>
        <w:t xml:space="preserve"> 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</w:t>
      </w:r>
      <w:r w:rsidR="00D50C42">
        <w:rPr>
          <w:sz w:val="24"/>
          <w:szCs w:val="24"/>
        </w:rPr>
        <w:t>je: ………………………………………………………………………</w:t>
      </w:r>
    </w:p>
    <w:p w:rsidR="004F57FA" w:rsidRDefault="004F57FA" w:rsidP="0098080E">
      <w:pPr>
        <w:tabs>
          <w:tab w:val="left" w:pos="6804"/>
        </w:tabs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Oktatási azonosítója: </w:t>
      </w:r>
      <w:r w:rsidR="00D50C42">
        <w:rPr>
          <w:sz w:val="24"/>
          <w:szCs w:val="24"/>
        </w:rPr>
        <w:t>……………………………………………………………………....</w:t>
      </w:r>
    </w:p>
    <w:p w:rsidR="004F57FA" w:rsidRDefault="004F57FA" w:rsidP="0098080E">
      <w:pPr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Gondviselője neve</w:t>
      </w:r>
      <w:r w:rsidR="00D50C42">
        <w:rPr>
          <w:sz w:val="24"/>
          <w:szCs w:val="24"/>
        </w:rPr>
        <w:t>: ……………………………………………………………………………</w:t>
      </w:r>
    </w:p>
    <w:p w:rsidR="004F57FA" w:rsidRDefault="004F57FA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:…………</w:t>
      </w:r>
      <w:r w:rsidR="00D50C42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50C42" w:rsidRDefault="00D50C42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98080E" w:rsidRDefault="0098080E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Szülő e-mail címe: ………………………………………………………………………………</w:t>
      </w:r>
    </w:p>
    <w:p w:rsidR="00EE0831" w:rsidRDefault="00EE0831" w:rsidP="0098080E">
      <w:pPr>
        <w:ind w:right="2126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1"/>
        <w:gridCol w:w="1326"/>
        <w:gridCol w:w="1339"/>
        <w:gridCol w:w="1339"/>
        <w:gridCol w:w="1347"/>
      </w:tblGrid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98080E">
            <w:pPr>
              <w:ind w:left="-29" w:right="-573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5. év vége</w:t>
            </w:r>
          </w:p>
        </w:tc>
        <w:tc>
          <w:tcPr>
            <w:tcW w:w="1812" w:type="dxa"/>
          </w:tcPr>
          <w:p w:rsidR="00EE0831" w:rsidRPr="00680633" w:rsidRDefault="00EE0831" w:rsidP="0098080E">
            <w:pPr>
              <w:ind w:right="-91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6.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1531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7.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96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8. félév</w:t>
            </w: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6519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irodalom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4685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matematika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történelem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EE0831">
            <w:pPr>
              <w:ind w:right="-593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idegen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</w:tbl>
    <w:p w:rsidR="00EE0831" w:rsidRPr="004F57FA" w:rsidRDefault="00EE0831" w:rsidP="0098080E">
      <w:pPr>
        <w:ind w:right="2126"/>
        <w:jc w:val="both"/>
        <w:rPr>
          <w:sz w:val="24"/>
          <w:szCs w:val="24"/>
        </w:rPr>
      </w:pP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>Mezőkövesd</w:t>
      </w:r>
      <w:proofErr w:type="gramStart"/>
      <w:r>
        <w:rPr>
          <w:sz w:val="24"/>
        </w:rPr>
        <w:t>, …</w:t>
      </w:r>
      <w:proofErr w:type="gramEnd"/>
      <w:r>
        <w:rPr>
          <w:sz w:val="24"/>
        </w:rPr>
        <w:t>……………………………………………..</w:t>
      </w: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4F57FA" w:rsidRP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szülő aláírása</w:t>
      </w:r>
    </w:p>
    <w:sectPr w:rsidR="004F57FA" w:rsidRPr="004F57FA" w:rsidSect="009808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A"/>
    <w:rsid w:val="00052C9C"/>
    <w:rsid w:val="000D1805"/>
    <w:rsid w:val="001340FF"/>
    <w:rsid w:val="00201E80"/>
    <w:rsid w:val="002D1164"/>
    <w:rsid w:val="004F57FA"/>
    <w:rsid w:val="005F2BB4"/>
    <w:rsid w:val="006350F7"/>
    <w:rsid w:val="00680633"/>
    <w:rsid w:val="007F20EF"/>
    <w:rsid w:val="008061CD"/>
    <w:rsid w:val="00885188"/>
    <w:rsid w:val="0098080E"/>
    <w:rsid w:val="009C233C"/>
    <w:rsid w:val="009E3FFA"/>
    <w:rsid w:val="00BD1DA2"/>
    <w:rsid w:val="00C71D0D"/>
    <w:rsid w:val="00CB2439"/>
    <w:rsid w:val="00D1617C"/>
    <w:rsid w:val="00D50C42"/>
    <w:rsid w:val="00EE0831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241E-22DD-44B2-922B-5359E0C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7FA"/>
  </w:style>
  <w:style w:type="paragraph" w:styleId="Cmsor2">
    <w:name w:val="heading 2"/>
    <w:basedOn w:val="Norml"/>
    <w:next w:val="Norml"/>
    <w:link w:val="Cmsor2Char"/>
    <w:qFormat/>
    <w:rsid w:val="004F57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F57FA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808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1C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EE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Rigó Attiláné</cp:lastModifiedBy>
  <cp:revision>2</cp:revision>
  <cp:lastPrinted>2024-05-02T06:17:00Z</cp:lastPrinted>
  <dcterms:created xsi:type="dcterms:W3CDTF">2025-05-04T14:28:00Z</dcterms:created>
  <dcterms:modified xsi:type="dcterms:W3CDTF">2025-05-04T14:28:00Z</dcterms:modified>
</cp:coreProperties>
</file>