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2EFF6" w14:textId="77777777" w:rsidR="000E23C1" w:rsidRPr="0021408B" w:rsidRDefault="0021408B" w:rsidP="00E06C82">
      <w:pPr>
        <w:spacing w:after="240"/>
        <w:jc w:val="center"/>
        <w:rPr>
          <w:rFonts w:ascii="Times New Roman" w:hAnsi="Times New Roman" w:cs="Times New Roman"/>
          <w:b/>
          <w:sz w:val="24"/>
          <w:lang w:val="hu-HU"/>
        </w:rPr>
      </w:pPr>
      <w:r w:rsidRPr="0021408B">
        <w:rPr>
          <w:rFonts w:ascii="Times New Roman" w:hAnsi="Times New Roman" w:cs="Times New Roman"/>
          <w:b/>
          <w:sz w:val="24"/>
          <w:lang w:val="hu-HU"/>
        </w:rPr>
        <w:t>Történelem javítóvizsga tételek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21408B" w:rsidRPr="003E5CEC" w14:paraId="5DBE6CE0" w14:textId="77777777" w:rsidTr="00876111">
        <w:trPr>
          <w:trHeight w:val="749"/>
        </w:trPr>
        <w:tc>
          <w:tcPr>
            <w:tcW w:w="4248" w:type="dxa"/>
          </w:tcPr>
          <w:p w14:paraId="0B5C8CC2" w14:textId="3AAC2065" w:rsidR="0021408B" w:rsidRPr="003E5CEC" w:rsidRDefault="0021408B" w:rsidP="00E06C82">
            <w:pPr>
              <w:pStyle w:val="Listaszerbekezds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b/>
                <w:sz w:val="24"/>
              </w:rPr>
            </w:pPr>
            <w:r w:rsidRPr="003E5CEC">
              <w:rPr>
                <w:rFonts w:ascii="Times New Roman" w:hAnsi="Times New Roman" w:cs="Times New Roman"/>
                <w:b/>
                <w:sz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Közel-</w:t>
            </w:r>
            <w:r w:rsidR="00432E78">
              <w:rPr>
                <w:rFonts w:ascii="Times New Roman" w:hAnsi="Times New Roman" w:cs="Times New Roman"/>
                <w:b/>
                <w:sz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</w:rPr>
              <w:t>elet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civilizációi</w:t>
            </w:r>
            <w:proofErr w:type="spellEnd"/>
          </w:p>
        </w:tc>
        <w:tc>
          <w:tcPr>
            <w:tcW w:w="5245" w:type="dxa"/>
          </w:tcPr>
          <w:p w14:paraId="7890A087" w14:textId="510C8A35" w:rsidR="0021408B" w:rsidRPr="00A56590" w:rsidRDefault="0021408B" w:rsidP="00AC1CE4">
            <w:pPr>
              <w:pStyle w:val="Listaszerbekezds"/>
              <w:numPr>
                <w:ilvl w:val="0"/>
                <w:numId w:val="3"/>
              </w:num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F: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öntözéses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földművelés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fáraó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piramis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hieroglifa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ékírás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múmia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rabszolga</w:t>
            </w:r>
            <w:proofErr w:type="spellEnd"/>
            <w:r w:rsid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6590">
              <w:rPr>
                <w:rFonts w:ascii="Times New Roman" w:hAnsi="Times New Roman" w:cs="Times New Roman"/>
                <w:sz w:val="24"/>
                <w:szCs w:val="24"/>
              </w:rPr>
              <w:t>depotizmus</w:t>
            </w:r>
            <w:proofErr w:type="spellEnd"/>
            <w:r w:rsid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6590">
              <w:rPr>
                <w:rFonts w:ascii="Times New Roman" w:hAnsi="Times New Roman" w:cs="Times New Roman"/>
                <w:sz w:val="24"/>
                <w:szCs w:val="24"/>
              </w:rPr>
              <w:t>zikkurat</w:t>
            </w:r>
            <w:proofErr w:type="spellEnd"/>
          </w:p>
          <w:p w14:paraId="5F6B41C5" w14:textId="77777777" w:rsidR="0021408B" w:rsidRPr="00A56590" w:rsidRDefault="0021408B" w:rsidP="00E06C82">
            <w:pPr>
              <w:pStyle w:val="Listaszerbekezds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6FD9B" w14:textId="4B6FFF51" w:rsidR="0021408B" w:rsidRPr="00A56590" w:rsidRDefault="0021408B" w:rsidP="00E06C82">
            <w:pPr>
              <w:pStyle w:val="Listaszerbekezds"/>
              <w:numPr>
                <w:ilvl w:val="0"/>
                <w:numId w:val="3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N: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Hammurapi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Kheopsz</w:t>
            </w:r>
            <w:proofErr w:type="spellEnd"/>
            <w:r w:rsid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6590">
              <w:rPr>
                <w:rFonts w:ascii="Times New Roman" w:hAnsi="Times New Roman" w:cs="Times New Roman"/>
                <w:sz w:val="24"/>
                <w:szCs w:val="24"/>
              </w:rPr>
              <w:t>Dávid</w:t>
            </w:r>
            <w:proofErr w:type="spellEnd"/>
            <w:r w:rsidR="00A56590">
              <w:rPr>
                <w:rFonts w:ascii="Times New Roman" w:hAnsi="Times New Roman" w:cs="Times New Roman"/>
                <w:sz w:val="24"/>
                <w:szCs w:val="24"/>
              </w:rPr>
              <w:t>, Buddha</w:t>
            </w:r>
          </w:p>
          <w:p w14:paraId="5CFBF162" w14:textId="77777777" w:rsidR="0021408B" w:rsidRPr="00A56590" w:rsidRDefault="0021408B" w:rsidP="00E06C82">
            <w:pPr>
              <w:pStyle w:val="Listaszerbekezds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820C8" w14:textId="77777777" w:rsidR="0021408B" w:rsidRPr="00A56590" w:rsidRDefault="0021408B" w:rsidP="00E06C82">
            <w:pPr>
              <w:pStyle w:val="Listaszerbekezds"/>
              <w:numPr>
                <w:ilvl w:val="0"/>
                <w:numId w:val="3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É: Kr. e. 3000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körül</w:t>
            </w:r>
            <w:proofErr w:type="spellEnd"/>
          </w:p>
        </w:tc>
      </w:tr>
      <w:tr w:rsidR="0021408B" w:rsidRPr="003E5CEC" w14:paraId="74F0D40D" w14:textId="77777777" w:rsidTr="00876111">
        <w:trPr>
          <w:trHeight w:val="708"/>
        </w:trPr>
        <w:tc>
          <w:tcPr>
            <w:tcW w:w="4248" w:type="dxa"/>
          </w:tcPr>
          <w:p w14:paraId="6D63AD81" w14:textId="77777777" w:rsidR="0021408B" w:rsidRPr="003E5CEC" w:rsidRDefault="0021408B" w:rsidP="00E06C82">
            <w:pPr>
              <w:pStyle w:val="Listaszerbekezds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b/>
                <w:sz w:val="24"/>
              </w:rPr>
            </w:pPr>
            <w:r w:rsidRPr="003E5CEC">
              <w:rPr>
                <w:rFonts w:ascii="Times New Roman" w:hAnsi="Times New Roman" w:cs="Times New Roman"/>
                <w:b/>
                <w:sz w:val="24"/>
              </w:rPr>
              <w:t xml:space="preserve">Az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athéni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demokrácia</w:t>
            </w:r>
            <w:proofErr w:type="spellEnd"/>
          </w:p>
        </w:tc>
        <w:tc>
          <w:tcPr>
            <w:tcW w:w="5245" w:type="dxa"/>
          </w:tcPr>
          <w:p w14:paraId="24042FCA" w14:textId="5F10A804" w:rsidR="0021408B" w:rsidRPr="00A56590" w:rsidRDefault="0021408B" w:rsidP="00AC1CE4">
            <w:pPr>
              <w:pStyle w:val="Listaszerbekezds"/>
              <w:numPr>
                <w:ilvl w:val="0"/>
                <w:numId w:val="2"/>
              </w:num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F: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városállam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polisz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falanx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arisztokrácia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démosz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demokrácia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népgyűlés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sztratégosz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cserépszavazás</w:t>
            </w:r>
            <w:proofErr w:type="spellEnd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>areioszpagosz</w:t>
            </w:r>
            <w:proofErr w:type="spellEnd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>, Tyrannis-</w:t>
            </w:r>
            <w:proofErr w:type="spellStart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>rendszer</w:t>
            </w:r>
            <w:proofErr w:type="spellEnd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archon, </w:t>
            </w:r>
            <w:proofErr w:type="spellStart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>arisztokratikus</w:t>
            </w:r>
            <w:proofErr w:type="spellEnd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>köztársaság</w:t>
            </w:r>
            <w:proofErr w:type="spellEnd"/>
          </w:p>
          <w:p w14:paraId="4FAA3106" w14:textId="77777777" w:rsidR="0021408B" w:rsidRPr="00A56590" w:rsidRDefault="0021408B" w:rsidP="00E06C82">
            <w:pPr>
              <w:pStyle w:val="Listaszerbekezds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5A025" w14:textId="4BFC917E" w:rsidR="002B57F8" w:rsidRDefault="0021408B" w:rsidP="00E06C82">
            <w:pPr>
              <w:pStyle w:val="Listaszerbekezds"/>
              <w:numPr>
                <w:ilvl w:val="0"/>
                <w:numId w:val="2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N: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Kleiszthenész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Periklész</w:t>
            </w:r>
            <w:proofErr w:type="spellEnd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>Szólón</w:t>
            </w:r>
            <w:proofErr w:type="spellEnd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>Drakón</w:t>
            </w:r>
            <w:proofErr w:type="spellEnd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>Peiszisztratosz</w:t>
            </w:r>
            <w:proofErr w:type="spellEnd"/>
          </w:p>
          <w:p w14:paraId="33666252" w14:textId="77777777" w:rsidR="002B57F8" w:rsidRPr="002B57F8" w:rsidRDefault="002B57F8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E304E" w14:textId="36C06046" w:rsidR="00554A6B" w:rsidRPr="00A56590" w:rsidRDefault="00554A6B" w:rsidP="00E06C82">
            <w:pPr>
              <w:pStyle w:val="Listaszerbekezds"/>
              <w:numPr>
                <w:ilvl w:val="0"/>
                <w:numId w:val="2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démosz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polgárjogi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küzdelme</w:t>
            </w:r>
            <w:proofErr w:type="spellEnd"/>
          </w:p>
          <w:p w14:paraId="3AAA7261" w14:textId="77777777" w:rsidR="0021408B" w:rsidRPr="00A56590" w:rsidRDefault="0021408B" w:rsidP="00E06C82">
            <w:pPr>
              <w:pStyle w:val="Listaszerbekezds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2BB78" w14:textId="41601876" w:rsidR="0021408B" w:rsidRPr="00A56590" w:rsidRDefault="0021408B" w:rsidP="00E06C82">
            <w:pPr>
              <w:pStyle w:val="Listaszerbekezds"/>
              <w:numPr>
                <w:ilvl w:val="0"/>
                <w:numId w:val="2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É: Kr. e. 508, Kr. e. 490.,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Kr.e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. V.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század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közepe</w:t>
            </w:r>
            <w:proofErr w:type="spellEnd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>Kr.e</w:t>
            </w:r>
            <w:proofErr w:type="spellEnd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. 594., </w:t>
            </w:r>
            <w:proofErr w:type="spellStart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>Kr.e</w:t>
            </w:r>
            <w:proofErr w:type="spellEnd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. 621. </w:t>
            </w:r>
          </w:p>
          <w:p w14:paraId="760EC853" w14:textId="77777777" w:rsidR="0021408B" w:rsidRPr="00A56590" w:rsidRDefault="0021408B" w:rsidP="00E06C82">
            <w:pPr>
              <w:pStyle w:val="Listaszerbekezds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82146" w14:textId="77777777" w:rsidR="0021408B" w:rsidRPr="00A56590" w:rsidRDefault="0021408B" w:rsidP="00E06C82">
            <w:pPr>
              <w:pStyle w:val="Listaszerbekezds"/>
              <w:numPr>
                <w:ilvl w:val="0"/>
                <w:numId w:val="2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T: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Athén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Akropolisz</w:t>
            </w:r>
            <w:proofErr w:type="spellEnd"/>
          </w:p>
          <w:p w14:paraId="0E913D7E" w14:textId="77777777" w:rsidR="0021408B" w:rsidRPr="00A56590" w:rsidRDefault="0021408B" w:rsidP="00E06C82">
            <w:pPr>
              <w:pStyle w:val="Listaszerbekezds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8B" w:rsidRPr="003E5CEC" w14:paraId="7860E0CF" w14:textId="77777777" w:rsidTr="00876111">
        <w:trPr>
          <w:trHeight w:val="1499"/>
        </w:trPr>
        <w:tc>
          <w:tcPr>
            <w:tcW w:w="4248" w:type="dxa"/>
          </w:tcPr>
          <w:p w14:paraId="5603E949" w14:textId="77777777" w:rsidR="0021408B" w:rsidRPr="003E5CEC" w:rsidRDefault="0021408B" w:rsidP="00E06C82">
            <w:pPr>
              <w:pStyle w:val="Listaszerbekezds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görög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civilizáció</w:t>
            </w:r>
            <w:proofErr w:type="spellEnd"/>
          </w:p>
        </w:tc>
        <w:tc>
          <w:tcPr>
            <w:tcW w:w="5245" w:type="dxa"/>
          </w:tcPr>
          <w:p w14:paraId="6F198B61" w14:textId="77777777" w:rsidR="0021408B" w:rsidRPr="00E06C82" w:rsidRDefault="0021408B" w:rsidP="00AC1CE4">
            <w:pPr>
              <w:pStyle w:val="Listaszerbekezds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3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görög</w:t>
            </w:r>
            <w:proofErr w:type="spellEnd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mindennapok</w:t>
            </w:r>
            <w:proofErr w:type="spellEnd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bemutatása</w:t>
            </w:r>
            <w:proofErr w:type="spellEnd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források</w:t>
            </w:r>
            <w:proofErr w:type="spellEnd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alapján</w:t>
            </w:r>
            <w:proofErr w:type="spellEnd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204FDBA" w14:textId="77777777" w:rsidR="0021408B" w:rsidRPr="00E06C82" w:rsidRDefault="0021408B" w:rsidP="00AC1CE4">
            <w:pPr>
              <w:pStyle w:val="Listaszerbekezds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3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görög</w:t>
            </w:r>
            <w:proofErr w:type="spellEnd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építészet</w:t>
            </w:r>
            <w:proofErr w:type="spellEnd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és</w:t>
            </w:r>
            <w:proofErr w:type="spellEnd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szobrászat</w:t>
            </w:r>
            <w:proofErr w:type="spellEnd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jellemzőinek</w:t>
            </w:r>
            <w:proofErr w:type="spellEnd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és</w:t>
            </w:r>
            <w:proofErr w:type="spellEnd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korszakainak</w:t>
            </w:r>
            <w:proofErr w:type="spellEnd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azonosítása</w:t>
            </w:r>
            <w:proofErr w:type="spellEnd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ábrák</w:t>
            </w:r>
            <w:proofErr w:type="spellEnd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és</w:t>
            </w:r>
            <w:proofErr w:type="spellEnd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képek</w:t>
            </w:r>
            <w:proofErr w:type="spellEnd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alapján</w:t>
            </w:r>
            <w:proofErr w:type="spellEnd"/>
            <w:r w:rsidRPr="00E06C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4869B37" w14:textId="77777777" w:rsidR="0021408B" w:rsidRPr="00E06C82" w:rsidRDefault="0021408B" w:rsidP="00AC1CE4">
            <w:pPr>
              <w:pStyle w:val="Listaszerbekezds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3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Nagy </w:t>
            </w:r>
            <w:proofErr w:type="spellStart"/>
            <w:r w:rsidRPr="00E06C82">
              <w:rPr>
                <w:rFonts w:ascii="Times New Roman" w:eastAsia="Calibri" w:hAnsi="Times New Roman" w:cs="Times New Roman"/>
                <w:sz w:val="24"/>
                <w:szCs w:val="24"/>
              </w:rPr>
              <w:t>Sándor</w:t>
            </w:r>
            <w:proofErr w:type="spellEnd"/>
            <w:r w:rsidRPr="00E06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C82">
              <w:rPr>
                <w:rFonts w:ascii="Times New Roman" w:eastAsia="Calibri" w:hAnsi="Times New Roman" w:cs="Times New Roman"/>
                <w:sz w:val="24"/>
                <w:szCs w:val="24"/>
              </w:rPr>
              <w:t>és</w:t>
            </w:r>
            <w:proofErr w:type="spellEnd"/>
            <w:r w:rsidRPr="00E06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06C82">
              <w:rPr>
                <w:rFonts w:ascii="Times New Roman" w:eastAsia="Calibri" w:hAnsi="Times New Roman" w:cs="Times New Roman"/>
                <w:sz w:val="24"/>
                <w:szCs w:val="24"/>
              </w:rPr>
              <w:t>hellenizmus</w:t>
            </w:r>
            <w:proofErr w:type="spellEnd"/>
            <w:r w:rsidRPr="00E06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06C82">
              <w:rPr>
                <w:rFonts w:ascii="Times New Roman" w:eastAsia="Calibri" w:hAnsi="Times New Roman" w:cs="Times New Roman"/>
                <w:sz w:val="24"/>
                <w:szCs w:val="24"/>
              </w:rPr>
              <w:t>Kr.e</w:t>
            </w:r>
            <w:proofErr w:type="spellEnd"/>
            <w:r w:rsidRPr="00E06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III. – I. </w:t>
            </w:r>
            <w:proofErr w:type="spellStart"/>
            <w:r w:rsidRPr="00E06C82">
              <w:rPr>
                <w:rFonts w:ascii="Times New Roman" w:eastAsia="Calibri" w:hAnsi="Times New Roman" w:cs="Times New Roman"/>
                <w:sz w:val="24"/>
                <w:szCs w:val="24"/>
              </w:rPr>
              <w:t>század</w:t>
            </w:r>
            <w:proofErr w:type="spellEnd"/>
            <w:r w:rsidRPr="00E06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06C82">
              <w:rPr>
                <w:rFonts w:ascii="Times New Roman" w:eastAsia="Calibri" w:hAnsi="Times New Roman" w:cs="Times New Roman"/>
                <w:sz w:val="24"/>
                <w:szCs w:val="24"/>
              </w:rPr>
              <w:t>jellemzőinek</w:t>
            </w:r>
            <w:proofErr w:type="spellEnd"/>
            <w:r w:rsidRPr="00E06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C82">
              <w:rPr>
                <w:rFonts w:ascii="Times New Roman" w:eastAsia="Calibri" w:hAnsi="Times New Roman" w:cs="Times New Roman"/>
                <w:sz w:val="24"/>
                <w:szCs w:val="24"/>
              </w:rPr>
              <w:t>bemutatása</w:t>
            </w:r>
            <w:proofErr w:type="spellEnd"/>
            <w:r w:rsidRPr="00E06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C82">
              <w:rPr>
                <w:rFonts w:ascii="Times New Roman" w:eastAsia="Calibri" w:hAnsi="Times New Roman" w:cs="Times New Roman"/>
                <w:sz w:val="24"/>
                <w:szCs w:val="24"/>
              </w:rPr>
              <w:t>források</w:t>
            </w:r>
            <w:proofErr w:type="spellEnd"/>
            <w:r w:rsidRPr="00E06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C82">
              <w:rPr>
                <w:rFonts w:ascii="Times New Roman" w:eastAsia="Calibri" w:hAnsi="Times New Roman" w:cs="Times New Roman"/>
                <w:sz w:val="24"/>
                <w:szCs w:val="24"/>
              </w:rPr>
              <w:t>alapján</w:t>
            </w:r>
            <w:proofErr w:type="spellEnd"/>
            <w:r w:rsidRPr="00E06C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AFD743B" w14:textId="77777777" w:rsidR="0021408B" w:rsidRPr="00A56590" w:rsidRDefault="0021408B" w:rsidP="00E06C82">
            <w:pPr>
              <w:spacing w:after="24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8B" w:rsidRPr="003E5CEC" w14:paraId="35B325AC" w14:textId="77777777" w:rsidTr="00876111">
        <w:trPr>
          <w:trHeight w:val="1458"/>
        </w:trPr>
        <w:tc>
          <w:tcPr>
            <w:tcW w:w="4248" w:type="dxa"/>
          </w:tcPr>
          <w:p w14:paraId="379D5C30" w14:textId="77777777" w:rsidR="0021408B" w:rsidRPr="003E5CEC" w:rsidRDefault="0021408B" w:rsidP="00E06C82">
            <w:pPr>
              <w:pStyle w:val="Listaszerbekezds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b/>
                <w:sz w:val="24"/>
              </w:rPr>
            </w:pPr>
            <w:r w:rsidRPr="003E5CEC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római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köztársaság</w:t>
            </w:r>
            <w:proofErr w:type="spellEnd"/>
          </w:p>
          <w:p w14:paraId="2AE66200" w14:textId="77777777" w:rsidR="0021408B" w:rsidRPr="003E5CEC" w:rsidRDefault="0021408B" w:rsidP="00E06C82">
            <w:pPr>
              <w:pStyle w:val="Listaszerbekezds"/>
              <w:spacing w:after="24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</w:tcPr>
          <w:p w14:paraId="1D72CD0C" w14:textId="7D23E5B6" w:rsidR="00D86627" w:rsidRPr="00A56590" w:rsidRDefault="00D86627" w:rsidP="00AC1CE4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F: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patrícius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plebejus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consul,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senatus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dictator,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néptribunus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császár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polgárjog</w:t>
            </w:r>
            <w:proofErr w:type="spellEnd"/>
            <w:r w:rsidR="00432E78">
              <w:rPr>
                <w:rFonts w:ascii="Times New Roman" w:hAnsi="Times New Roman" w:cs="Times New Roman"/>
                <w:sz w:val="24"/>
                <w:szCs w:val="24"/>
              </w:rPr>
              <w:t xml:space="preserve">, censor, </w:t>
            </w:r>
            <w:proofErr w:type="spellStart"/>
            <w:r w:rsidR="00432E78">
              <w:rPr>
                <w:rFonts w:ascii="Times New Roman" w:hAnsi="Times New Roman" w:cs="Times New Roman"/>
                <w:sz w:val="24"/>
                <w:szCs w:val="24"/>
              </w:rPr>
              <w:t>triumvirátus</w:t>
            </w:r>
            <w:proofErr w:type="spellEnd"/>
            <w:r w:rsidR="00432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E78">
              <w:rPr>
                <w:rFonts w:ascii="Times New Roman" w:hAnsi="Times New Roman" w:cs="Times New Roman"/>
                <w:sz w:val="24"/>
                <w:szCs w:val="24"/>
              </w:rPr>
              <w:t>principátus</w:t>
            </w:r>
            <w:proofErr w:type="spellEnd"/>
            <w:r w:rsidR="00432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7F0D">
              <w:rPr>
                <w:rFonts w:ascii="Times New Roman" w:hAnsi="Times New Roman" w:cs="Times New Roman"/>
                <w:sz w:val="24"/>
                <w:szCs w:val="24"/>
              </w:rPr>
              <w:t xml:space="preserve">limes, </w:t>
            </w:r>
            <w:proofErr w:type="spellStart"/>
            <w:r w:rsidR="003C7F0D">
              <w:rPr>
                <w:rFonts w:ascii="Times New Roman" w:hAnsi="Times New Roman" w:cs="Times New Roman"/>
                <w:sz w:val="24"/>
                <w:szCs w:val="24"/>
              </w:rPr>
              <w:t>legio</w:t>
            </w:r>
            <w:proofErr w:type="spellEnd"/>
            <w:r w:rsidR="003C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830FC95" w14:textId="77777777" w:rsidR="00D86627" w:rsidRPr="00A56590" w:rsidRDefault="00D86627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6B4F2" w14:textId="41D054C7" w:rsidR="00D86627" w:rsidRPr="00A56590" w:rsidRDefault="00D86627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N: Julius Caesar, Augustus</w:t>
            </w:r>
            <w:r w:rsidR="002B57F8">
              <w:rPr>
                <w:rFonts w:ascii="Times New Roman" w:hAnsi="Times New Roman" w:cs="Times New Roman"/>
                <w:sz w:val="24"/>
                <w:szCs w:val="24"/>
              </w:rPr>
              <w:t xml:space="preserve">, Spartacus, Marius, Sulla, Hannibal, Scipio, </w:t>
            </w:r>
          </w:p>
          <w:p w14:paraId="1B68996F" w14:textId="77777777" w:rsidR="00D86627" w:rsidRPr="00A56590" w:rsidRDefault="00D86627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2F1EC" w14:textId="77777777" w:rsidR="00D86627" w:rsidRPr="00A56590" w:rsidRDefault="00D86627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É: Kr. e. 753.,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Kr.e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. 510.,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Kr.e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. 44.</w:t>
            </w:r>
          </w:p>
          <w:p w14:paraId="35979FDC" w14:textId="77777777" w:rsidR="00D86627" w:rsidRPr="00A56590" w:rsidRDefault="00D86627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5531" w14:textId="1D87C0F7" w:rsidR="0021408B" w:rsidRPr="00A56590" w:rsidRDefault="00D86627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T: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Itália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Róma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Római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Birodalom</w:t>
            </w:r>
            <w:proofErr w:type="spellEnd"/>
          </w:p>
        </w:tc>
      </w:tr>
      <w:tr w:rsidR="0021408B" w:rsidRPr="003E5CEC" w14:paraId="4D729FA4" w14:textId="77777777" w:rsidTr="00876111">
        <w:trPr>
          <w:trHeight w:val="749"/>
        </w:trPr>
        <w:tc>
          <w:tcPr>
            <w:tcW w:w="4248" w:type="dxa"/>
          </w:tcPr>
          <w:p w14:paraId="34B90E67" w14:textId="77777777" w:rsidR="0021408B" w:rsidRDefault="0021408B" w:rsidP="000A0F12">
            <w:pPr>
              <w:pStyle w:val="Listaszerbekezds"/>
              <w:numPr>
                <w:ilvl w:val="0"/>
                <w:numId w:val="1"/>
              </w:numPr>
              <w:spacing w:after="240"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E5CEC">
              <w:rPr>
                <w:rFonts w:ascii="Times New Roman" w:hAnsi="Times New Roman" w:cs="Times New Roman"/>
                <w:b/>
                <w:sz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kereszténység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születése</w:t>
            </w:r>
            <w:proofErr w:type="spellEnd"/>
          </w:p>
          <w:p w14:paraId="3A6A53DE" w14:textId="77777777" w:rsidR="00D8022B" w:rsidRPr="003E5CEC" w:rsidRDefault="00D8022B" w:rsidP="000A0F12">
            <w:pPr>
              <w:pStyle w:val="Listaszerbekezds"/>
              <w:spacing w:after="240"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egyházi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rend</w:t>
            </w:r>
          </w:p>
        </w:tc>
        <w:tc>
          <w:tcPr>
            <w:tcW w:w="5245" w:type="dxa"/>
          </w:tcPr>
          <w:p w14:paraId="59C054C7" w14:textId="77777777" w:rsidR="00554A6B" w:rsidRPr="00A56590" w:rsidRDefault="00554A6B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C3251" w14:textId="6A62C87B" w:rsidR="00D8022B" w:rsidRPr="00A56590" w:rsidRDefault="00D8022B" w:rsidP="00AC1CE4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F: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pápa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érsek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cölibátus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szerzetes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bencés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rend,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ferences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rend,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eretnek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inkvizíció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kolostor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katolikus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szent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kódex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román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stílus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gótikus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stílus</w:t>
            </w:r>
            <w:proofErr w:type="spellEnd"/>
            <w:r w:rsidR="00025E5D" w:rsidRPr="00A56590">
              <w:rPr>
                <w:rFonts w:ascii="Times New Roman" w:hAnsi="Times New Roman" w:cs="Times New Roman"/>
                <w:sz w:val="24"/>
                <w:szCs w:val="24"/>
              </w:rPr>
              <w:t>, Canossa-</w:t>
            </w:r>
            <w:proofErr w:type="spellStart"/>
            <w:r w:rsidR="00025E5D" w:rsidRPr="00A56590">
              <w:rPr>
                <w:rFonts w:ascii="Times New Roman" w:hAnsi="Times New Roman" w:cs="Times New Roman"/>
                <w:sz w:val="24"/>
                <w:szCs w:val="24"/>
              </w:rPr>
              <w:t>járás</w:t>
            </w:r>
            <w:proofErr w:type="spellEnd"/>
            <w:r w:rsidR="00025E5D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5E5D" w:rsidRPr="00A56590">
              <w:rPr>
                <w:rFonts w:ascii="Times New Roman" w:hAnsi="Times New Roman" w:cs="Times New Roman"/>
                <w:sz w:val="24"/>
                <w:szCs w:val="24"/>
              </w:rPr>
              <w:t>invesztitúra</w:t>
            </w:r>
            <w:proofErr w:type="spellEnd"/>
            <w:r w:rsidR="000D4F33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D4F33" w:rsidRPr="00A56590">
              <w:rPr>
                <w:rFonts w:ascii="Times New Roman" w:hAnsi="Times New Roman" w:cs="Times New Roman"/>
                <w:sz w:val="24"/>
                <w:szCs w:val="24"/>
              </w:rPr>
              <w:t>szimónia</w:t>
            </w:r>
            <w:proofErr w:type="spellEnd"/>
            <w:r w:rsid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56590">
              <w:rPr>
                <w:rFonts w:ascii="Times New Roman" w:hAnsi="Times New Roman" w:cs="Times New Roman"/>
                <w:sz w:val="24"/>
                <w:szCs w:val="24"/>
              </w:rPr>
              <w:t>skizma</w:t>
            </w:r>
            <w:proofErr w:type="spellEnd"/>
            <w:r w:rsidR="00432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E78">
              <w:rPr>
                <w:rFonts w:ascii="Times New Roman" w:hAnsi="Times New Roman" w:cs="Times New Roman"/>
                <w:sz w:val="24"/>
                <w:szCs w:val="24"/>
              </w:rPr>
              <w:t>wormsi</w:t>
            </w:r>
            <w:proofErr w:type="spellEnd"/>
            <w:r w:rsidR="0043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E78">
              <w:rPr>
                <w:rFonts w:ascii="Times New Roman" w:hAnsi="Times New Roman" w:cs="Times New Roman"/>
                <w:sz w:val="24"/>
                <w:szCs w:val="24"/>
              </w:rPr>
              <w:t>konkordátum</w:t>
            </w:r>
            <w:proofErr w:type="spellEnd"/>
          </w:p>
          <w:p w14:paraId="3AC30912" w14:textId="77777777" w:rsidR="00D8022B" w:rsidRPr="00A56590" w:rsidRDefault="00D8022B" w:rsidP="00AC1CE4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C17E" w14:textId="3A702375" w:rsidR="00D8022B" w:rsidRPr="00A56590" w:rsidRDefault="00D8022B" w:rsidP="00AC1CE4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N: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Szent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Benedek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VII. Gergely, Assisi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Szent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Ferenc,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Aquinói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Szent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Tamás</w:t>
            </w:r>
            <w:r w:rsidR="00A56590">
              <w:rPr>
                <w:rFonts w:ascii="Times New Roman" w:hAnsi="Times New Roman" w:cs="Times New Roman"/>
                <w:sz w:val="24"/>
                <w:szCs w:val="24"/>
              </w:rPr>
              <w:t xml:space="preserve">, III. Ince, </w:t>
            </w:r>
            <w:r w:rsidR="00432E78">
              <w:rPr>
                <w:rFonts w:ascii="Times New Roman" w:hAnsi="Times New Roman" w:cs="Times New Roman"/>
                <w:sz w:val="24"/>
                <w:szCs w:val="24"/>
              </w:rPr>
              <w:t>IV. Henrik</w:t>
            </w:r>
            <w:r w:rsid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EE355" w14:textId="77777777" w:rsidR="00D8022B" w:rsidRPr="00A56590" w:rsidRDefault="00D8022B" w:rsidP="00AC1CE4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3DE36" w14:textId="24061D85" w:rsidR="00D8022B" w:rsidRDefault="00D8022B" w:rsidP="00AC1CE4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É: 1054</w:t>
            </w:r>
            <w:r w:rsidR="00432E78">
              <w:rPr>
                <w:rFonts w:ascii="Times New Roman" w:hAnsi="Times New Roman" w:cs="Times New Roman"/>
                <w:sz w:val="24"/>
                <w:szCs w:val="24"/>
              </w:rPr>
              <w:t>, 1095, 1122, 1077</w:t>
            </w:r>
          </w:p>
          <w:p w14:paraId="41302F87" w14:textId="77777777" w:rsidR="00432E78" w:rsidRPr="00A56590" w:rsidRDefault="00432E78" w:rsidP="00AC1CE4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9A6B0" w14:textId="3521EB08" w:rsidR="00432E78" w:rsidRPr="00432E78" w:rsidRDefault="006E0D71" w:rsidP="00AC1CE4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F: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Messiás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>keresztény</w:t>
            </w:r>
            <w:proofErr w:type="spellEnd"/>
            <w:r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>vallás</w:t>
            </w:r>
            <w:proofErr w:type="spellEnd"/>
            <w:r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>keresztség</w:t>
            </w:r>
            <w:proofErr w:type="spellEnd"/>
            <w:r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>és</w:t>
            </w:r>
            <w:proofErr w:type="spellEnd"/>
            <w:r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>úrvacsora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apostol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misszió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Biblia, </w:t>
            </w:r>
            <w:proofErr w:type="spellStart"/>
            <w:r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>Újszövetség</w:t>
            </w:r>
            <w:proofErr w:type="spellEnd"/>
            <w:r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evangélium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püspök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zsinat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apostolok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szinoptikusok</w:t>
            </w:r>
            <w:proofErr w:type="spellEnd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E7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>oliteizmus</w:t>
            </w:r>
            <w:proofErr w:type="spellEnd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>monoteizmus</w:t>
            </w:r>
            <w:proofErr w:type="spellEnd"/>
            <w:r w:rsidR="00554A6B" w:rsidRPr="00A565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2E78">
              <w:t xml:space="preserve"> </w:t>
            </w:r>
            <w:proofErr w:type="spellStart"/>
            <w:r w:rsidR="00432E78" w:rsidRPr="00432E78">
              <w:rPr>
                <w:rFonts w:ascii="Times New Roman" w:hAnsi="Times New Roman" w:cs="Times New Roman"/>
                <w:sz w:val="24"/>
                <w:szCs w:val="24"/>
              </w:rPr>
              <w:t>Egyházi</w:t>
            </w:r>
            <w:proofErr w:type="spellEnd"/>
            <w:r w:rsidR="00432E78" w:rsidRPr="0043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E78" w:rsidRPr="00432E78">
              <w:rPr>
                <w:rFonts w:ascii="Times New Roman" w:hAnsi="Times New Roman" w:cs="Times New Roman"/>
                <w:sz w:val="24"/>
                <w:szCs w:val="24"/>
              </w:rPr>
              <w:t>Állam</w:t>
            </w:r>
            <w:proofErr w:type="spellEnd"/>
            <w:r w:rsidR="00432E78" w:rsidRPr="00432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E78" w:rsidRPr="00432E78">
              <w:rPr>
                <w:rFonts w:ascii="Times New Roman" w:hAnsi="Times New Roman" w:cs="Times New Roman"/>
                <w:sz w:val="24"/>
                <w:szCs w:val="24"/>
              </w:rPr>
              <w:t>Német-római</w:t>
            </w:r>
            <w:proofErr w:type="spellEnd"/>
            <w:r w:rsidR="00432E78" w:rsidRPr="0043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E78" w:rsidRPr="00432E78">
              <w:rPr>
                <w:rFonts w:ascii="Times New Roman" w:hAnsi="Times New Roman" w:cs="Times New Roman"/>
                <w:sz w:val="24"/>
                <w:szCs w:val="24"/>
              </w:rPr>
              <w:t>Birodalom</w:t>
            </w:r>
            <w:proofErr w:type="spellEnd"/>
          </w:p>
          <w:p w14:paraId="5BAFFB27" w14:textId="4E1C7784" w:rsidR="006E0D71" w:rsidRPr="00A56590" w:rsidRDefault="00432E78" w:rsidP="00AC1CE4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E78">
              <w:rPr>
                <w:rFonts w:ascii="Times New Roman" w:hAnsi="Times New Roman" w:cs="Times New Roman"/>
                <w:sz w:val="24"/>
                <w:szCs w:val="24"/>
              </w:rPr>
              <w:t>vallás</w:t>
            </w:r>
            <w:proofErr w:type="spellEnd"/>
            <w:r w:rsidRPr="00432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E78">
              <w:rPr>
                <w:rFonts w:ascii="Times New Roman" w:hAnsi="Times New Roman" w:cs="Times New Roman"/>
                <w:sz w:val="24"/>
                <w:szCs w:val="24"/>
              </w:rPr>
              <w:t>Ószövetség</w:t>
            </w:r>
            <w:proofErr w:type="spellEnd"/>
            <w:r w:rsidRPr="00432E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2E78">
              <w:rPr>
                <w:rFonts w:ascii="Times New Roman" w:hAnsi="Times New Roman" w:cs="Times New Roman"/>
                <w:sz w:val="24"/>
                <w:szCs w:val="24"/>
              </w:rPr>
              <w:t>Héber</w:t>
            </w:r>
            <w:proofErr w:type="spellEnd"/>
            <w:r w:rsidRPr="00432E78">
              <w:rPr>
                <w:rFonts w:ascii="Times New Roman" w:hAnsi="Times New Roman" w:cs="Times New Roman"/>
                <w:sz w:val="24"/>
                <w:szCs w:val="24"/>
              </w:rPr>
              <w:t xml:space="preserve"> Biblia, </w:t>
            </w:r>
            <w:proofErr w:type="spellStart"/>
            <w:r w:rsidRPr="00432E78">
              <w:rPr>
                <w:rFonts w:ascii="Times New Roman" w:hAnsi="Times New Roman" w:cs="Times New Roman"/>
                <w:sz w:val="24"/>
                <w:szCs w:val="24"/>
              </w:rPr>
              <w:t>próféta</w:t>
            </w:r>
            <w:proofErr w:type="spellEnd"/>
            <w:r w:rsidRPr="00432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E78">
              <w:rPr>
                <w:rFonts w:ascii="Times New Roman" w:hAnsi="Times New Roman" w:cs="Times New Roman"/>
                <w:sz w:val="24"/>
                <w:szCs w:val="24"/>
              </w:rPr>
              <w:t>jeruzsálemi</w:t>
            </w:r>
            <w:proofErr w:type="spellEnd"/>
            <w:r w:rsidRPr="0043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E78">
              <w:rPr>
                <w:rFonts w:ascii="Times New Roman" w:hAnsi="Times New Roman" w:cs="Times New Roman"/>
                <w:sz w:val="24"/>
                <w:szCs w:val="24"/>
              </w:rPr>
              <w:t>templom</w:t>
            </w:r>
            <w:proofErr w:type="spellEnd"/>
            <w:r w:rsidRPr="00432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E78">
              <w:rPr>
                <w:rFonts w:ascii="Times New Roman" w:hAnsi="Times New Roman" w:cs="Times New Roman"/>
                <w:sz w:val="24"/>
                <w:szCs w:val="24"/>
              </w:rPr>
              <w:t>diaszpóra</w:t>
            </w:r>
            <w:proofErr w:type="spellEnd"/>
          </w:p>
          <w:p w14:paraId="0942FD42" w14:textId="77777777" w:rsidR="006E0D71" w:rsidRPr="00A56590" w:rsidRDefault="006E0D71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5A239" w14:textId="4B5FFBFE" w:rsidR="006E0D71" w:rsidRPr="00A56590" w:rsidRDefault="006E0D71" w:rsidP="00181868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N: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Jézus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Szent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Péter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Szent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Pál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Constantinus</w:t>
            </w:r>
            <w:proofErr w:type="spellEnd"/>
            <w:r w:rsidR="00432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E78" w:rsidRPr="00432E78">
              <w:rPr>
                <w:rFonts w:ascii="Times New Roman" w:hAnsi="Times New Roman" w:cs="Times New Roman"/>
                <w:sz w:val="24"/>
                <w:szCs w:val="24"/>
              </w:rPr>
              <w:t>Zeusz</w:t>
            </w:r>
            <w:proofErr w:type="spellEnd"/>
            <w:r w:rsidR="00432E78" w:rsidRPr="00432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E78" w:rsidRPr="00432E78">
              <w:rPr>
                <w:rFonts w:ascii="Times New Roman" w:hAnsi="Times New Roman" w:cs="Times New Roman"/>
                <w:sz w:val="24"/>
                <w:szCs w:val="24"/>
              </w:rPr>
              <w:t>Pallasz</w:t>
            </w:r>
            <w:proofErr w:type="spellEnd"/>
            <w:r w:rsidR="00432E78" w:rsidRPr="0043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E78" w:rsidRPr="00432E78">
              <w:rPr>
                <w:rFonts w:ascii="Times New Roman" w:hAnsi="Times New Roman" w:cs="Times New Roman"/>
                <w:sz w:val="24"/>
                <w:szCs w:val="24"/>
              </w:rPr>
              <w:t>Athéné</w:t>
            </w:r>
            <w:proofErr w:type="spellEnd"/>
            <w:r w:rsidR="00432E78"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432E78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2E78" w:rsidRPr="00A56590">
              <w:rPr>
                <w:rFonts w:ascii="Times New Roman" w:hAnsi="Times New Roman" w:cs="Times New Roman"/>
                <w:sz w:val="24"/>
                <w:szCs w:val="24"/>
              </w:rPr>
              <w:t>Ábrahám</w:t>
            </w:r>
            <w:proofErr w:type="spellEnd"/>
            <w:r w:rsidR="00432E78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E78" w:rsidRPr="00432E78">
              <w:rPr>
                <w:rFonts w:ascii="Times New Roman" w:hAnsi="Times New Roman" w:cs="Times New Roman"/>
                <w:sz w:val="24"/>
                <w:szCs w:val="24"/>
              </w:rPr>
              <w:t>Mózes</w:t>
            </w:r>
            <w:proofErr w:type="spellEnd"/>
          </w:p>
          <w:p w14:paraId="2C92F972" w14:textId="01244AAC" w:rsidR="006E0D71" w:rsidRPr="00A56590" w:rsidRDefault="006E0D71" w:rsidP="00181868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É: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Kr.u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. 313.,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Kr.u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. 325., Kr. u. 391.</w:t>
            </w:r>
          </w:p>
          <w:p w14:paraId="526BCC89" w14:textId="54B4D0B3" w:rsidR="00A56590" w:rsidRDefault="006E0D71" w:rsidP="00181868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T: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Betlehem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Názáret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E78"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>Jeruzsálem</w:t>
            </w:r>
            <w:proofErr w:type="spellEnd"/>
            <w:r w:rsidR="00432E78"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432E78" w:rsidRPr="00A56590">
              <w:rPr>
                <w:rFonts w:ascii="Times New Roman" w:hAnsi="Times New Roman" w:cs="Times New Roman"/>
                <w:sz w:val="24"/>
                <w:szCs w:val="24"/>
              </w:rPr>
              <w:t>Kánaán</w:t>
            </w:r>
            <w:proofErr w:type="spellEnd"/>
            <w:r w:rsidR="00432E78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E78" w:rsidRPr="00A56590">
              <w:rPr>
                <w:rFonts w:ascii="Times New Roman" w:hAnsi="Times New Roman" w:cs="Times New Roman"/>
                <w:sz w:val="24"/>
                <w:szCs w:val="24"/>
              </w:rPr>
              <w:t>Júdea</w:t>
            </w:r>
            <w:proofErr w:type="spellEnd"/>
            <w:r w:rsidR="00432E78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E78" w:rsidRPr="00A56590">
              <w:rPr>
                <w:rFonts w:ascii="Times New Roman" w:hAnsi="Times New Roman" w:cs="Times New Roman"/>
                <w:sz w:val="24"/>
                <w:szCs w:val="24"/>
              </w:rPr>
              <w:t>Izrael</w:t>
            </w:r>
            <w:proofErr w:type="spellEnd"/>
            <w:r w:rsidR="00432E78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2E78" w:rsidRPr="00A56590">
              <w:rPr>
                <w:rFonts w:ascii="Times New Roman" w:hAnsi="Times New Roman" w:cs="Times New Roman"/>
                <w:sz w:val="24"/>
                <w:szCs w:val="24"/>
              </w:rPr>
              <w:t>Palesztina</w:t>
            </w:r>
            <w:proofErr w:type="spellEnd"/>
          </w:p>
          <w:p w14:paraId="3E77502F" w14:textId="77777777" w:rsidR="00A56590" w:rsidRPr="00A56590" w:rsidRDefault="00A56590" w:rsidP="00181868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nyugati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keleti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kereszténység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szét-válásának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bemutatása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4BE987" w14:textId="77777777" w:rsidR="00A56590" w:rsidRPr="00A56590" w:rsidRDefault="00A56590" w:rsidP="00181868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katolikus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ortodox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egyház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hason-lóságainak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eltéréseinek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elemzése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forrá-sok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alapján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4A9A57" w14:textId="77777777" w:rsidR="00A56590" w:rsidRPr="00A56590" w:rsidRDefault="00A56590" w:rsidP="00181868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nyugati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szerzetesi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mozgalom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szere-pének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megismerése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források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alapján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0FBB3A" w14:textId="77777777" w:rsidR="00A56590" w:rsidRPr="00A56590" w:rsidRDefault="00A56590" w:rsidP="00E06C82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Az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egyházi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reform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politikai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gazdasági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hatásai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8E4C5B" w14:textId="77777777" w:rsidR="00A56590" w:rsidRPr="00A56590" w:rsidRDefault="00A56590" w:rsidP="00E06C82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Az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eretnekség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létrejöttének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okai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jel-lemzői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13FFF3" w14:textId="77777777" w:rsidR="00A56590" w:rsidRPr="00A56590" w:rsidRDefault="00A56590" w:rsidP="00E06C82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Kultúra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oktatás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középkorban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19EBAA" w14:textId="3B432675" w:rsidR="00A56590" w:rsidRPr="00A56590" w:rsidRDefault="00A56590" w:rsidP="00E06C82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román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gótikus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építészet</w:t>
            </w:r>
            <w:proofErr w:type="spellEnd"/>
            <w:r w:rsidR="00432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jellemzői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408B" w:rsidRPr="003E5CEC" w14:paraId="12A1FD4B" w14:textId="77777777" w:rsidTr="00876111">
        <w:trPr>
          <w:trHeight w:val="708"/>
        </w:trPr>
        <w:tc>
          <w:tcPr>
            <w:tcW w:w="4248" w:type="dxa"/>
          </w:tcPr>
          <w:p w14:paraId="416329F9" w14:textId="77777777" w:rsidR="0021408B" w:rsidRPr="003E5CEC" w:rsidRDefault="00BE3F83" w:rsidP="00E06C82">
            <w:pPr>
              <w:pStyle w:val="Listaszerbekezds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E3F83">
              <w:rPr>
                <w:rFonts w:ascii="Times New Roman" w:hAnsi="Times New Roman" w:cs="Times New Roman"/>
                <w:b/>
                <w:sz w:val="24"/>
              </w:rPr>
              <w:lastRenderedPageBreak/>
              <w:t>Egy</w:t>
            </w:r>
            <w:proofErr w:type="spellEnd"/>
            <w:r w:rsidRPr="00BE3F8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E3F83">
              <w:rPr>
                <w:rFonts w:ascii="Times New Roman" w:hAnsi="Times New Roman" w:cs="Times New Roman"/>
                <w:b/>
                <w:sz w:val="24"/>
              </w:rPr>
              <w:t>eurázsiai</w:t>
            </w:r>
            <w:proofErr w:type="spellEnd"/>
            <w:r w:rsidRPr="00BE3F8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E3F83">
              <w:rPr>
                <w:rFonts w:ascii="Times New Roman" w:hAnsi="Times New Roman" w:cs="Times New Roman"/>
                <w:b/>
                <w:sz w:val="24"/>
              </w:rPr>
              <w:t>birodalom</w:t>
            </w:r>
            <w:proofErr w:type="spellEnd"/>
            <w:r w:rsidRPr="00BE3F83">
              <w:rPr>
                <w:rFonts w:ascii="Times New Roman" w:hAnsi="Times New Roman" w:cs="Times New Roman"/>
                <w:b/>
                <w:sz w:val="24"/>
              </w:rPr>
              <w:t xml:space="preserve">: a </w:t>
            </w:r>
            <w:proofErr w:type="spellStart"/>
            <w:r w:rsidRPr="00BE3F83">
              <w:rPr>
                <w:rFonts w:ascii="Times New Roman" w:hAnsi="Times New Roman" w:cs="Times New Roman"/>
                <w:b/>
                <w:sz w:val="24"/>
              </w:rPr>
              <w:t>hunok</w:t>
            </w:r>
            <w:proofErr w:type="spellEnd"/>
          </w:p>
        </w:tc>
        <w:tc>
          <w:tcPr>
            <w:tcW w:w="5245" w:type="dxa"/>
          </w:tcPr>
          <w:p w14:paraId="7DB7E9FF" w14:textId="53A37911" w:rsidR="00554A6B" w:rsidRPr="00064917" w:rsidRDefault="00554A6B" w:rsidP="00E06C82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F: </w:t>
            </w:r>
            <w:proofErr w:type="spellStart"/>
            <w:r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>népvándorlás</w:t>
            </w:r>
            <w:proofErr w:type="spellEnd"/>
            <w:r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>huno</w:t>
            </w:r>
            <w:r w:rsidR="00064917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proofErr w:type="spellEnd"/>
          </w:p>
          <w:p w14:paraId="6C2DA24B" w14:textId="51C391CE" w:rsidR="00554A6B" w:rsidRPr="00064917" w:rsidRDefault="00554A6B" w:rsidP="00E06C82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N: </w:t>
            </w:r>
            <w:r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>Attila</w:t>
            </w:r>
          </w:p>
          <w:p w14:paraId="07D62638" w14:textId="57CA93A7" w:rsidR="00554A6B" w:rsidRPr="00A56590" w:rsidRDefault="00554A6B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É: </w:t>
            </w:r>
            <w:r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>476.</w:t>
            </w:r>
          </w:p>
          <w:p w14:paraId="0DA6B17E" w14:textId="56B7BBF3" w:rsidR="0021408B" w:rsidRPr="00A56590" w:rsidRDefault="00554A6B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T: Hun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Birodalom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Konstantinápoly</w:t>
            </w:r>
            <w:proofErr w:type="spellEnd"/>
          </w:p>
          <w:p w14:paraId="61B22D58" w14:textId="77777777" w:rsidR="00554A6B" w:rsidRPr="00A56590" w:rsidRDefault="00554A6B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892AE" w14:textId="77777777" w:rsidR="00554A6B" w:rsidRPr="00A56590" w:rsidRDefault="00554A6B" w:rsidP="00E06C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339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nomád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életmód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és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társadalom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bemutatása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források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alapján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14:paraId="2C8FDC61" w14:textId="77777777" w:rsidR="00554A6B" w:rsidRPr="00A56590" w:rsidRDefault="00554A6B" w:rsidP="00E06C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339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nomád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államszervezet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és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hadszervezet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megismerése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14:paraId="26062D70" w14:textId="77777777" w:rsidR="00554A6B" w:rsidRPr="00A56590" w:rsidRDefault="00554A6B" w:rsidP="00E06C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339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népvándorlás</w:t>
            </w:r>
            <w:proofErr w:type="spellEnd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okainak</w:t>
            </w:r>
            <w:proofErr w:type="spellEnd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és</w:t>
            </w:r>
            <w:proofErr w:type="spellEnd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lefolyásának</w:t>
            </w:r>
            <w:proofErr w:type="spellEnd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elemzése</w:t>
            </w:r>
            <w:proofErr w:type="spellEnd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609DE01" w14:textId="77777777" w:rsidR="00554A6B" w:rsidRPr="00A56590" w:rsidRDefault="00554A6B" w:rsidP="00E06C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339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A Hun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Birodalom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kialakulása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és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szerepe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népvándorlásban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14:paraId="144E15AB" w14:textId="28AFFBD9" w:rsidR="00554A6B" w:rsidRPr="00A56590" w:rsidRDefault="00554A6B" w:rsidP="00E06C82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Nyugatrómai</w:t>
            </w:r>
            <w:proofErr w:type="spellEnd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Birodalom</w:t>
            </w:r>
            <w:proofErr w:type="spellEnd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összeomlásának</w:t>
            </w:r>
            <w:proofErr w:type="spellEnd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elemzése</w:t>
            </w:r>
            <w:proofErr w:type="spellEnd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1408B" w:rsidRPr="003E5CEC" w14:paraId="387B055C" w14:textId="77777777" w:rsidTr="00876111">
        <w:trPr>
          <w:trHeight w:val="749"/>
        </w:trPr>
        <w:tc>
          <w:tcPr>
            <w:tcW w:w="4248" w:type="dxa"/>
          </w:tcPr>
          <w:p w14:paraId="6B7ED440" w14:textId="77777777" w:rsidR="00BE3F83" w:rsidRPr="00BE3F83" w:rsidRDefault="00BE3F83" w:rsidP="00876111">
            <w:pPr>
              <w:pStyle w:val="Listaszerbekezds"/>
              <w:numPr>
                <w:ilvl w:val="0"/>
                <w:numId w:val="1"/>
              </w:numPr>
              <w:spacing w:after="240"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E3F8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Az Arab </w:t>
            </w:r>
            <w:proofErr w:type="spellStart"/>
            <w:r w:rsidRPr="00BE3F83">
              <w:rPr>
                <w:rFonts w:ascii="Times New Roman" w:hAnsi="Times New Roman" w:cs="Times New Roman"/>
                <w:b/>
                <w:sz w:val="24"/>
              </w:rPr>
              <w:t>Birodalom</w:t>
            </w:r>
            <w:proofErr w:type="spellEnd"/>
            <w:r w:rsidRPr="00BE3F8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E3F83">
              <w:rPr>
                <w:rFonts w:ascii="Times New Roman" w:hAnsi="Times New Roman" w:cs="Times New Roman"/>
                <w:b/>
                <w:sz w:val="24"/>
              </w:rPr>
              <w:t>és</w:t>
            </w:r>
            <w:proofErr w:type="spellEnd"/>
            <w:r w:rsidRPr="00BE3F8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E3F83">
              <w:rPr>
                <w:rFonts w:ascii="Times New Roman" w:hAnsi="Times New Roman" w:cs="Times New Roman"/>
                <w:b/>
                <w:sz w:val="24"/>
              </w:rPr>
              <w:t>az</w:t>
            </w:r>
            <w:proofErr w:type="spellEnd"/>
            <w:r w:rsidRPr="00BE3F8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E3F83">
              <w:rPr>
                <w:rFonts w:ascii="Times New Roman" w:hAnsi="Times New Roman" w:cs="Times New Roman"/>
                <w:b/>
                <w:sz w:val="24"/>
              </w:rPr>
              <w:t>iszlám</w:t>
            </w:r>
            <w:proofErr w:type="spellEnd"/>
            <w:r w:rsidRPr="00BE3F83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14:paraId="7BA18951" w14:textId="77777777" w:rsidR="0021408B" w:rsidRPr="003E5CEC" w:rsidRDefault="00BE3F83" w:rsidP="00876111">
            <w:pPr>
              <w:pStyle w:val="Listaszerbekezds"/>
              <w:spacing w:after="240"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E3F83">
              <w:rPr>
                <w:rFonts w:ascii="Times New Roman" w:hAnsi="Times New Roman" w:cs="Times New Roman"/>
                <w:b/>
                <w:sz w:val="24"/>
              </w:rPr>
              <w:t xml:space="preserve">Nagy </w:t>
            </w:r>
            <w:proofErr w:type="spellStart"/>
            <w:r w:rsidRPr="00BE3F83">
              <w:rPr>
                <w:rFonts w:ascii="Times New Roman" w:hAnsi="Times New Roman" w:cs="Times New Roman"/>
                <w:b/>
                <w:sz w:val="24"/>
              </w:rPr>
              <w:t>Károly</w:t>
            </w:r>
            <w:proofErr w:type="spellEnd"/>
            <w:r w:rsidRPr="00BE3F8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E3F83">
              <w:rPr>
                <w:rFonts w:ascii="Times New Roman" w:hAnsi="Times New Roman" w:cs="Times New Roman"/>
                <w:b/>
                <w:sz w:val="24"/>
              </w:rPr>
              <w:t>birodalma</w:t>
            </w:r>
            <w:proofErr w:type="spellEnd"/>
          </w:p>
        </w:tc>
        <w:tc>
          <w:tcPr>
            <w:tcW w:w="5245" w:type="dxa"/>
          </w:tcPr>
          <w:p w14:paraId="29D534DE" w14:textId="2C907AF4" w:rsidR="00743D7E" w:rsidRPr="00A56590" w:rsidRDefault="0049233D" w:rsidP="00284016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F: </w:t>
            </w:r>
            <w:r w:rsidR="00743D7E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Nagy </w:t>
            </w:r>
            <w:proofErr w:type="spellStart"/>
            <w:r w:rsidR="00743D7E" w:rsidRPr="00A56590">
              <w:rPr>
                <w:rFonts w:ascii="Times New Roman" w:hAnsi="Times New Roman" w:cs="Times New Roman"/>
                <w:sz w:val="24"/>
                <w:szCs w:val="24"/>
              </w:rPr>
              <w:t>Károly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Martell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Károly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majordómusz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grófságok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grófok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grafiók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Korán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dzsihád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hidzsra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Kába-kő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Korán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iszlám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Justinisanus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Mohamed,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siíta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szunnita</w:t>
            </w:r>
            <w:bookmarkStart w:id="0" w:name="_GoBack"/>
            <w:bookmarkEnd w:id="0"/>
            <w:proofErr w:type="spellEnd"/>
          </w:p>
          <w:p w14:paraId="735A0016" w14:textId="77777777" w:rsidR="00743D7E" w:rsidRPr="00A56590" w:rsidRDefault="00743D7E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É: 622., 732.</w:t>
            </w:r>
          </w:p>
          <w:p w14:paraId="5EC24B38" w14:textId="77777777" w:rsidR="00743D7E" w:rsidRPr="00A56590" w:rsidRDefault="00743D7E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C8DAA" w14:textId="77777777" w:rsidR="00743D7E" w:rsidRPr="00A56590" w:rsidRDefault="00743D7E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T: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Konstantinápoly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Bizánci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Birodalom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Mekka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Poitiers, Frank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Birodalom</w:t>
            </w:r>
            <w:proofErr w:type="spellEnd"/>
          </w:p>
          <w:p w14:paraId="7F1DE22E" w14:textId="77777777" w:rsidR="0021408B" w:rsidRPr="00A56590" w:rsidRDefault="0021408B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8B" w:rsidRPr="003E5CEC" w14:paraId="24826180" w14:textId="77777777" w:rsidTr="00876111">
        <w:trPr>
          <w:trHeight w:val="708"/>
        </w:trPr>
        <w:tc>
          <w:tcPr>
            <w:tcW w:w="4248" w:type="dxa"/>
          </w:tcPr>
          <w:p w14:paraId="62895DA1" w14:textId="77777777" w:rsidR="0021408B" w:rsidRPr="003E5CEC" w:rsidRDefault="00BE3F83" w:rsidP="006640D4">
            <w:pPr>
              <w:pStyle w:val="Listaszerbekezds"/>
              <w:numPr>
                <w:ilvl w:val="0"/>
                <w:numId w:val="1"/>
              </w:numPr>
              <w:spacing w:after="240"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középkori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Európa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:  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jobbágyság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létrejötte</w:t>
            </w:r>
            <w:proofErr w:type="spellEnd"/>
          </w:p>
        </w:tc>
        <w:tc>
          <w:tcPr>
            <w:tcW w:w="5245" w:type="dxa"/>
          </w:tcPr>
          <w:p w14:paraId="36E48F3C" w14:textId="277CA1CF" w:rsidR="0049233D" w:rsidRPr="006648A3" w:rsidRDefault="0049233D" w:rsidP="00213B8A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F: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uradalom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földesúr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majorság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jobbágy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robot,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kiváltság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rend,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középkor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vásártartás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árumegállító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 jog,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városfalépítési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 jog,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önkormányzatiság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szabad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papválasztás</w:t>
            </w:r>
            <w:proofErr w:type="spellEnd"/>
          </w:p>
          <w:p w14:paraId="7957C71C" w14:textId="77777777" w:rsidR="0049233D" w:rsidRPr="00A56590" w:rsidRDefault="0049233D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E86F7" w14:textId="78BA48CE" w:rsidR="0049233D" w:rsidRDefault="0049233D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É: 476–1492, 1347.</w:t>
            </w:r>
          </w:p>
          <w:p w14:paraId="1D880491" w14:textId="062400BA" w:rsidR="006648A3" w:rsidRDefault="006648A3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F93CE" w14:textId="1545BF8C" w:rsidR="006648A3" w:rsidRPr="006862EF" w:rsidRDefault="006648A3" w:rsidP="006862EF">
            <w:pPr>
              <w:pStyle w:val="Listaszerbekezds"/>
              <w:numPr>
                <w:ilvl w:val="0"/>
                <w:numId w:val="9"/>
              </w:numPr>
              <w:spacing w:after="240" w:line="36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középkori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társadalom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tagolódásának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megértése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D62B83" w14:textId="1F4C0EC7" w:rsidR="006648A3" w:rsidRPr="006862EF" w:rsidRDefault="006648A3" w:rsidP="006862EF">
            <w:pPr>
              <w:pStyle w:val="Listaszerbekezds"/>
              <w:numPr>
                <w:ilvl w:val="0"/>
                <w:numId w:val="9"/>
              </w:numPr>
              <w:spacing w:after="240" w:line="36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jobbágyság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kialakulása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ábrák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források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alapján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502D16" w14:textId="43DFB22C" w:rsidR="006648A3" w:rsidRPr="006862EF" w:rsidRDefault="006648A3" w:rsidP="006862EF">
            <w:pPr>
              <w:pStyle w:val="Listaszerbekezds"/>
              <w:numPr>
                <w:ilvl w:val="0"/>
                <w:numId w:val="9"/>
              </w:numPr>
              <w:spacing w:after="240" w:line="36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jobbágy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helye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kor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társadalmi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gazdasági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rendszerében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. Az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uradalom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3C8F14" w14:textId="4D41A55F" w:rsidR="006648A3" w:rsidRPr="006862EF" w:rsidRDefault="006648A3" w:rsidP="006862EF">
            <w:pPr>
              <w:pStyle w:val="Listaszerbekezds"/>
              <w:numPr>
                <w:ilvl w:val="0"/>
                <w:numId w:val="9"/>
              </w:numPr>
              <w:spacing w:after="240" w:line="36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középkori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mezőgazdaság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fejlődése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EA7E2D" w14:textId="31EA2C82" w:rsidR="006648A3" w:rsidRPr="006862EF" w:rsidRDefault="006648A3" w:rsidP="006862EF">
            <w:pPr>
              <w:pStyle w:val="Listaszerbekezds"/>
              <w:numPr>
                <w:ilvl w:val="0"/>
                <w:numId w:val="9"/>
              </w:numPr>
              <w:spacing w:after="240" w:line="36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középkori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éhínségek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járványok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kö-vetkezményeik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47B23D" w14:textId="73F0B31B" w:rsidR="006648A3" w:rsidRPr="006862EF" w:rsidRDefault="006648A3" w:rsidP="006862EF">
            <w:pPr>
              <w:pStyle w:val="Listaszerbekezds"/>
              <w:numPr>
                <w:ilvl w:val="0"/>
                <w:numId w:val="9"/>
              </w:numPr>
              <w:spacing w:after="240" w:line="360" w:lineRule="auto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jobbágyfelkelések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jellemző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példák</w:t>
            </w:r>
            <w:proofErr w:type="spellEnd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2EF">
              <w:rPr>
                <w:rFonts w:ascii="Times New Roman" w:hAnsi="Times New Roman" w:cs="Times New Roman"/>
                <w:sz w:val="24"/>
                <w:szCs w:val="24"/>
              </w:rPr>
              <w:t>alapján</w:t>
            </w:r>
            <w:proofErr w:type="spellEnd"/>
          </w:p>
          <w:p w14:paraId="1C578A6D" w14:textId="77777777" w:rsidR="0049233D" w:rsidRPr="00A56590" w:rsidRDefault="0049233D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9E711" w14:textId="77777777" w:rsidR="0021408B" w:rsidRPr="00A56590" w:rsidRDefault="0021408B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8B" w:rsidRPr="003E5CEC" w14:paraId="56522808" w14:textId="77777777" w:rsidTr="00876111">
        <w:trPr>
          <w:trHeight w:val="749"/>
        </w:trPr>
        <w:tc>
          <w:tcPr>
            <w:tcW w:w="4248" w:type="dxa"/>
          </w:tcPr>
          <w:p w14:paraId="38E33BAD" w14:textId="7056D5BC" w:rsidR="0021408B" w:rsidRPr="003E5CEC" w:rsidRDefault="00BE3F83" w:rsidP="00E06C82">
            <w:pPr>
              <w:pStyle w:val="Listaszerbekezds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rendiség</w:t>
            </w:r>
            <w:proofErr w:type="spellEnd"/>
            <w:r w:rsidR="00F867AD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="00F867AD">
              <w:rPr>
                <w:rFonts w:ascii="Times New Roman" w:hAnsi="Times New Roman" w:cs="Times New Roman"/>
                <w:b/>
                <w:sz w:val="24"/>
              </w:rPr>
              <w:t>hűbériség</w:t>
            </w:r>
            <w:proofErr w:type="spellEnd"/>
            <w:r w:rsidR="00F867A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létrejötte</w:t>
            </w:r>
            <w:proofErr w:type="spellEnd"/>
          </w:p>
        </w:tc>
        <w:tc>
          <w:tcPr>
            <w:tcW w:w="5245" w:type="dxa"/>
          </w:tcPr>
          <w:p w14:paraId="013B9C76" w14:textId="2870FC9B" w:rsidR="00E210BB" w:rsidRPr="00A56590" w:rsidRDefault="00E210BB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F: </w:t>
            </w:r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rend,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lovag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nemes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feudalizmus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hűbériség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király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rendi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monarchia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keresztes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hadjárat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beneficium,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feudum</w:t>
            </w:r>
            <w:proofErr w:type="spellEnd"/>
          </w:p>
          <w:p w14:paraId="317F3AF0" w14:textId="77777777" w:rsidR="007302E8" w:rsidRPr="00A56590" w:rsidRDefault="007302E8" w:rsidP="00E06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751CF7" w14:textId="60DDA13B" w:rsidR="00D8022B" w:rsidRPr="00A56590" w:rsidRDefault="00D8022B" w:rsidP="006862EF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3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középkor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alapfogalmainak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megismerése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14:paraId="27E4DD4A" w14:textId="77777777" w:rsidR="00D8022B" w:rsidRPr="00A56590" w:rsidRDefault="00D8022B" w:rsidP="006862EF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3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hűbériség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kialakulása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és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jellemzőinek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áttekintése</w:t>
            </w:r>
            <w:proofErr w:type="spellEnd"/>
            <w:r w:rsidRPr="00A565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14:paraId="120A2426" w14:textId="77777777" w:rsidR="00D8022B" w:rsidRPr="00A56590" w:rsidRDefault="00D8022B" w:rsidP="006862EF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3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lovagi</w:t>
            </w:r>
            <w:proofErr w:type="spellEnd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életmód</w:t>
            </w:r>
            <w:proofErr w:type="spellEnd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és</w:t>
            </w:r>
            <w:proofErr w:type="spellEnd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kultúra</w:t>
            </w:r>
            <w:proofErr w:type="spellEnd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A1970A1" w14:textId="77777777" w:rsidR="00D8022B" w:rsidRPr="00A56590" w:rsidRDefault="00D8022B" w:rsidP="006862EF">
            <w:pPr>
              <w:pStyle w:val="Listaszerbekezds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ind w:left="3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keresztes</w:t>
            </w:r>
            <w:proofErr w:type="spellEnd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hadjáratok</w:t>
            </w:r>
            <w:proofErr w:type="spellEnd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jellemzői</w:t>
            </w:r>
            <w:proofErr w:type="spellEnd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és</w:t>
            </w:r>
            <w:proofErr w:type="spellEnd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hatásai</w:t>
            </w:r>
            <w:proofErr w:type="spellEnd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az</w:t>
            </w:r>
            <w:proofErr w:type="spellEnd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európai</w:t>
            </w:r>
            <w:proofErr w:type="spellEnd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fejlődésre</w:t>
            </w:r>
            <w:proofErr w:type="spellEnd"/>
            <w:r w:rsidRPr="00A565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D028FC4" w14:textId="77777777" w:rsidR="0021408B" w:rsidRPr="00A56590" w:rsidRDefault="0021408B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8B" w:rsidRPr="003E5CEC" w14:paraId="2DBBBC07" w14:textId="77777777" w:rsidTr="00876111">
        <w:trPr>
          <w:trHeight w:val="1458"/>
        </w:trPr>
        <w:tc>
          <w:tcPr>
            <w:tcW w:w="4248" w:type="dxa"/>
          </w:tcPr>
          <w:p w14:paraId="28D6AA97" w14:textId="77777777" w:rsidR="0021408B" w:rsidRPr="003E5CEC" w:rsidRDefault="00BE3F83" w:rsidP="00E06C82">
            <w:pPr>
              <w:pStyle w:val="Listaszerbekezds"/>
              <w:numPr>
                <w:ilvl w:val="0"/>
                <w:numId w:val="1"/>
              </w:numPr>
              <w:spacing w:after="240"/>
              <w:rPr>
                <w:rFonts w:ascii="Times New Roman" w:hAnsi="Times New Roman" w:cs="Times New Roman"/>
                <w:b/>
                <w:sz w:val="24"/>
              </w:rPr>
            </w:pPr>
            <w:r w:rsidRPr="00BE3F83">
              <w:rPr>
                <w:rFonts w:ascii="Times New Roman" w:hAnsi="Times New Roman" w:cs="Times New Roman"/>
                <w:b/>
                <w:sz w:val="24"/>
              </w:rPr>
              <w:t xml:space="preserve">A </w:t>
            </w:r>
            <w:proofErr w:type="spellStart"/>
            <w:r w:rsidRPr="00BE3F83">
              <w:rPr>
                <w:rFonts w:ascii="Times New Roman" w:hAnsi="Times New Roman" w:cs="Times New Roman"/>
                <w:b/>
                <w:sz w:val="24"/>
              </w:rPr>
              <w:t>polgárok</w:t>
            </w:r>
            <w:proofErr w:type="spellEnd"/>
            <w:r w:rsidRPr="00BE3F8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E3F83">
              <w:rPr>
                <w:rFonts w:ascii="Times New Roman" w:hAnsi="Times New Roman" w:cs="Times New Roman"/>
                <w:b/>
                <w:sz w:val="24"/>
              </w:rPr>
              <w:t>világa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45" w:type="dxa"/>
          </w:tcPr>
          <w:p w14:paraId="4E5B1F66" w14:textId="455368EB" w:rsidR="00BE3F83" w:rsidRPr="006648A3" w:rsidRDefault="00BE3F83" w:rsidP="00342794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F: </w:t>
            </w:r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rend,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lovag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nemes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feudalizmus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hűbériség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király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rendi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monarchia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keresztes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hadjáratok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 (8 </w:t>
            </w:r>
            <w:proofErr w:type="spellStart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hadjárat</w:t>
            </w:r>
            <w:proofErr w:type="spellEnd"/>
            <w:r w:rsidRPr="006648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8022B"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8022B" w:rsidRPr="006648A3">
              <w:rPr>
                <w:rFonts w:ascii="Times New Roman" w:hAnsi="Times New Roman" w:cs="Times New Roman"/>
                <w:sz w:val="24"/>
                <w:szCs w:val="24"/>
              </w:rPr>
              <w:t>romanika</w:t>
            </w:r>
            <w:proofErr w:type="spellEnd"/>
            <w:r w:rsidR="00D8022B"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8022B" w:rsidRPr="006648A3">
              <w:rPr>
                <w:rFonts w:ascii="Times New Roman" w:hAnsi="Times New Roman" w:cs="Times New Roman"/>
                <w:sz w:val="24"/>
                <w:szCs w:val="24"/>
              </w:rPr>
              <w:t>gótika</w:t>
            </w:r>
            <w:proofErr w:type="spellEnd"/>
            <w:r w:rsidR="00D8022B" w:rsidRP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648A3">
              <w:rPr>
                <w:rFonts w:ascii="Times New Roman" w:hAnsi="Times New Roman" w:cs="Times New Roman"/>
                <w:sz w:val="24"/>
                <w:szCs w:val="24"/>
              </w:rPr>
              <w:t>céh</w:t>
            </w:r>
            <w:proofErr w:type="spellEnd"/>
            <w:r w:rsidR="006648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648A3" w:rsidRPr="00A56590">
              <w:rPr>
                <w:rFonts w:ascii="Times New Roman" w:hAnsi="Times New Roman" w:cs="Times New Roman"/>
                <w:sz w:val="24"/>
                <w:szCs w:val="24"/>
              </w:rPr>
              <w:t>levantei</w:t>
            </w:r>
            <w:proofErr w:type="spellEnd"/>
            <w:r w:rsidR="006648A3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8A3" w:rsidRPr="00A565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kereskedelmi</w:t>
            </w:r>
            <w:proofErr w:type="spellEnd"/>
            <w:r w:rsidR="006648A3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8A3" w:rsidRPr="00A56590">
              <w:rPr>
                <w:rFonts w:ascii="Times New Roman" w:hAnsi="Times New Roman" w:cs="Times New Roman"/>
                <w:sz w:val="24"/>
                <w:szCs w:val="24"/>
              </w:rPr>
              <w:t>hálózat</w:t>
            </w:r>
            <w:proofErr w:type="spellEnd"/>
            <w:r w:rsidR="006648A3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648A3" w:rsidRPr="00A56590">
              <w:rPr>
                <w:rFonts w:ascii="Times New Roman" w:hAnsi="Times New Roman" w:cs="Times New Roman"/>
                <w:sz w:val="24"/>
                <w:szCs w:val="24"/>
              </w:rPr>
              <w:t>Velence</w:t>
            </w:r>
            <w:proofErr w:type="spellEnd"/>
            <w:r w:rsidR="006648A3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, Firenze, </w:t>
            </w:r>
            <w:proofErr w:type="spellStart"/>
            <w:r w:rsidR="006648A3" w:rsidRPr="00A56590">
              <w:rPr>
                <w:rFonts w:ascii="Times New Roman" w:hAnsi="Times New Roman" w:cs="Times New Roman"/>
                <w:sz w:val="24"/>
                <w:szCs w:val="24"/>
              </w:rPr>
              <w:t>Hanza</w:t>
            </w:r>
            <w:proofErr w:type="spellEnd"/>
            <w:r w:rsidR="006648A3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8A3" w:rsidRPr="00A56590">
              <w:rPr>
                <w:rFonts w:ascii="Times New Roman" w:hAnsi="Times New Roman" w:cs="Times New Roman"/>
                <w:sz w:val="24"/>
                <w:szCs w:val="24"/>
              </w:rPr>
              <w:t>kereskedelmi</w:t>
            </w:r>
            <w:proofErr w:type="spellEnd"/>
            <w:r w:rsidR="006648A3"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48A3" w:rsidRPr="00A56590">
              <w:rPr>
                <w:rFonts w:ascii="Times New Roman" w:hAnsi="Times New Roman" w:cs="Times New Roman"/>
                <w:sz w:val="24"/>
                <w:szCs w:val="24"/>
              </w:rPr>
              <w:t>hálózat</w:t>
            </w:r>
            <w:proofErr w:type="spellEnd"/>
          </w:p>
          <w:p w14:paraId="18D05CE8" w14:textId="77777777" w:rsidR="00BE3F83" w:rsidRPr="00A56590" w:rsidRDefault="00BE3F83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388BE" w14:textId="77029C87" w:rsidR="00D8022B" w:rsidRPr="006648A3" w:rsidRDefault="00BE3F83" w:rsidP="00E06C82">
            <w:pPr>
              <w:spacing w:after="2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T: </w:t>
            </w:r>
            <w:r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Anglia, </w:t>
            </w:r>
            <w:proofErr w:type="spellStart"/>
            <w:r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>Franciaország</w:t>
            </w:r>
            <w:proofErr w:type="spellEnd"/>
            <w:r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56590">
              <w:rPr>
                <w:rFonts w:ascii="Times New Roman" w:hAnsi="Times New Roman" w:cs="Times New Roman"/>
                <w:i/>
                <w:sz w:val="24"/>
                <w:szCs w:val="24"/>
              </w:rPr>
              <w:t>Szentföld</w:t>
            </w:r>
            <w:proofErr w:type="spellEnd"/>
          </w:p>
          <w:p w14:paraId="4731AD60" w14:textId="77777777" w:rsidR="00D8022B" w:rsidRPr="00A56590" w:rsidRDefault="00D8022B" w:rsidP="00E06C8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5193C" w14:textId="2A7081F1" w:rsidR="00D8022B" w:rsidRPr="00A56590" w:rsidRDefault="00D8022B" w:rsidP="00342794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–A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céh-rendszer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gazdasági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társadalmi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jellemzőinek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bemutatása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35F913" w14:textId="157E5430" w:rsidR="00D8022B" w:rsidRPr="00A56590" w:rsidRDefault="00D8022B" w:rsidP="00342794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–A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helyi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távolsági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kereskedelem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A1256C" w14:textId="0E23FBC4" w:rsidR="00D8022B" w:rsidRPr="00A56590" w:rsidRDefault="00D8022B" w:rsidP="00342794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–A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reneszánsz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főbb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vonásai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2559B5" w14:textId="69C037A7" w:rsidR="00D8022B" w:rsidRPr="00A56590" w:rsidRDefault="00D8022B" w:rsidP="00342794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–A kora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középkori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visszaesés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azt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követő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gazdasági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fellendülés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elemzése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térképek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ábrák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alapján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EF3472" w14:textId="3935BF7C" w:rsidR="00D8022B" w:rsidRPr="00A56590" w:rsidRDefault="00D8022B" w:rsidP="00342794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–A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városi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kiváltságok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megszületésének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>feltárása</w:t>
            </w:r>
            <w:proofErr w:type="spellEnd"/>
            <w:r w:rsidRPr="00A5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6291E62" w14:textId="77777777" w:rsidR="0021408B" w:rsidRPr="0021408B" w:rsidRDefault="0021408B" w:rsidP="00E06C82">
      <w:pPr>
        <w:spacing w:after="240"/>
        <w:rPr>
          <w:lang w:val="hu-HU"/>
        </w:rPr>
      </w:pPr>
    </w:p>
    <w:sectPr w:rsidR="0021408B" w:rsidRPr="002140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50C9"/>
    <w:multiLevelType w:val="multilevel"/>
    <w:tmpl w:val="D54E97C2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3F4CCF"/>
    <w:multiLevelType w:val="hybridMultilevel"/>
    <w:tmpl w:val="CC427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401525"/>
    <w:multiLevelType w:val="hybridMultilevel"/>
    <w:tmpl w:val="D924E0AE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5FA33BC6"/>
    <w:multiLevelType w:val="hybridMultilevel"/>
    <w:tmpl w:val="BEECE39C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685015E5"/>
    <w:multiLevelType w:val="hybridMultilevel"/>
    <w:tmpl w:val="3A984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F97186"/>
    <w:multiLevelType w:val="hybridMultilevel"/>
    <w:tmpl w:val="1044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01C41"/>
    <w:multiLevelType w:val="hybridMultilevel"/>
    <w:tmpl w:val="290E8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451ACE"/>
    <w:multiLevelType w:val="hybridMultilevel"/>
    <w:tmpl w:val="0C7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35175"/>
    <w:multiLevelType w:val="hybridMultilevel"/>
    <w:tmpl w:val="D4D6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8B"/>
    <w:rsid w:val="00025E5D"/>
    <w:rsid w:val="00064917"/>
    <w:rsid w:val="000A0F12"/>
    <w:rsid w:val="000D4F33"/>
    <w:rsid w:val="000E23C1"/>
    <w:rsid w:val="00181868"/>
    <w:rsid w:val="00213B8A"/>
    <w:rsid w:val="0021408B"/>
    <w:rsid w:val="00284016"/>
    <w:rsid w:val="002B57F8"/>
    <w:rsid w:val="00342794"/>
    <w:rsid w:val="003C7F0D"/>
    <w:rsid w:val="00432E78"/>
    <w:rsid w:val="0049233D"/>
    <w:rsid w:val="00554A6B"/>
    <w:rsid w:val="0062744A"/>
    <w:rsid w:val="006640D4"/>
    <w:rsid w:val="006648A3"/>
    <w:rsid w:val="00684B6F"/>
    <w:rsid w:val="006862EF"/>
    <w:rsid w:val="006E0D71"/>
    <w:rsid w:val="007302E8"/>
    <w:rsid w:val="00743D7E"/>
    <w:rsid w:val="00876111"/>
    <w:rsid w:val="00A56590"/>
    <w:rsid w:val="00AC1B3A"/>
    <w:rsid w:val="00AC1CE4"/>
    <w:rsid w:val="00BE3F83"/>
    <w:rsid w:val="00D8022B"/>
    <w:rsid w:val="00D86627"/>
    <w:rsid w:val="00E06C82"/>
    <w:rsid w:val="00E210BB"/>
    <w:rsid w:val="00F8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AE6A"/>
  <w15:chartTrackingRefBased/>
  <w15:docId w15:val="{C6DB8D1D-6F0F-4DDD-9348-3B662098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14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6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Mohácsi-Juhász Anna</dc:creator>
  <cp:keywords/>
  <dc:description/>
  <cp:lastModifiedBy>Mohácsi-Juhász Anna</cp:lastModifiedBy>
  <cp:revision>24</cp:revision>
  <dcterms:created xsi:type="dcterms:W3CDTF">2023-07-04T06:46:00Z</dcterms:created>
  <dcterms:modified xsi:type="dcterms:W3CDTF">2023-07-05T10:02:00Z</dcterms:modified>
</cp:coreProperties>
</file>